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44" w:rsidRPr="003C5651" w:rsidRDefault="00A40644" w:rsidP="00A40644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3C5651">
        <w:rPr>
          <w:rFonts w:ascii="黑体" w:eastAsia="黑体" w:hAnsi="黑体" w:hint="eastAsia"/>
          <w:sz w:val="32"/>
          <w:szCs w:val="32"/>
        </w:rPr>
        <w:t>附件二</w:t>
      </w:r>
    </w:p>
    <w:p w:rsidR="00A40644" w:rsidRDefault="00A40644" w:rsidP="00A40644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A40644" w:rsidRPr="000D658B" w:rsidRDefault="00A40644" w:rsidP="00A40644">
      <w:pPr>
        <w:spacing w:line="60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0D658B">
        <w:rPr>
          <w:rFonts w:ascii="黑体" w:eastAsia="黑体" w:hAnsi="黑体" w:hint="eastAsia"/>
          <w:sz w:val="44"/>
          <w:szCs w:val="44"/>
        </w:rPr>
        <w:t>2017年度河南省社科普及规划项目申报汇总表</w:t>
      </w:r>
    </w:p>
    <w:p w:rsidR="00A40644" w:rsidRDefault="00A40644" w:rsidP="00A40644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单位：（盖章）                                      联系人：         联系方式：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190"/>
        <w:gridCol w:w="1575"/>
        <w:gridCol w:w="1575"/>
        <w:gridCol w:w="1575"/>
        <w:gridCol w:w="1575"/>
        <w:gridCol w:w="1575"/>
        <w:gridCol w:w="1575"/>
        <w:gridCol w:w="1575"/>
      </w:tblGrid>
      <w:tr w:rsidR="00A40644" w:rsidRPr="006343E4" w:rsidTr="007722DD">
        <w:tc>
          <w:tcPr>
            <w:tcW w:w="959" w:type="dxa"/>
            <w:vAlign w:val="center"/>
          </w:tcPr>
          <w:p w:rsidR="00A40644" w:rsidRPr="006343E4" w:rsidRDefault="00A40644" w:rsidP="007722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190" w:type="dxa"/>
            <w:vAlign w:val="center"/>
          </w:tcPr>
          <w:p w:rsidR="00A40644" w:rsidRPr="006343E4" w:rsidRDefault="00A40644" w:rsidP="007722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选题方向</w:t>
            </w:r>
          </w:p>
        </w:tc>
        <w:tc>
          <w:tcPr>
            <w:tcW w:w="1575" w:type="dxa"/>
            <w:vAlign w:val="center"/>
          </w:tcPr>
          <w:p w:rsidR="00A40644" w:rsidRPr="006343E4" w:rsidRDefault="00A40644" w:rsidP="007722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1575" w:type="dxa"/>
            <w:vAlign w:val="center"/>
          </w:tcPr>
          <w:p w:rsidR="00A40644" w:rsidRPr="006343E4" w:rsidRDefault="00A40644" w:rsidP="007722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项目形式</w:t>
            </w:r>
          </w:p>
        </w:tc>
        <w:tc>
          <w:tcPr>
            <w:tcW w:w="1575" w:type="dxa"/>
            <w:vAlign w:val="center"/>
          </w:tcPr>
          <w:p w:rsidR="00A40644" w:rsidRPr="006343E4" w:rsidRDefault="00A40644" w:rsidP="007722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</w:t>
            </w:r>
          </w:p>
          <w:p w:rsidR="00A40644" w:rsidRPr="006343E4" w:rsidRDefault="00A40644" w:rsidP="007722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1575" w:type="dxa"/>
            <w:vAlign w:val="center"/>
          </w:tcPr>
          <w:p w:rsidR="00A40644" w:rsidRPr="006343E4" w:rsidRDefault="00A40644" w:rsidP="007722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工作单位</w:t>
            </w:r>
          </w:p>
        </w:tc>
        <w:tc>
          <w:tcPr>
            <w:tcW w:w="1575" w:type="dxa"/>
            <w:vAlign w:val="center"/>
          </w:tcPr>
          <w:p w:rsidR="00A40644" w:rsidRPr="006343E4" w:rsidRDefault="00A40644" w:rsidP="007722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1575" w:type="dxa"/>
            <w:vAlign w:val="center"/>
          </w:tcPr>
          <w:p w:rsidR="00A40644" w:rsidRPr="006343E4" w:rsidRDefault="00A40644" w:rsidP="007722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项目组</w:t>
            </w:r>
          </w:p>
          <w:p w:rsidR="00A40644" w:rsidRPr="006343E4" w:rsidRDefault="00A40644" w:rsidP="007722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成员</w:t>
            </w:r>
          </w:p>
        </w:tc>
        <w:tc>
          <w:tcPr>
            <w:tcW w:w="1575" w:type="dxa"/>
            <w:vAlign w:val="center"/>
          </w:tcPr>
          <w:p w:rsidR="00A40644" w:rsidRPr="006343E4" w:rsidRDefault="00A40644" w:rsidP="007722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A40644" w:rsidRPr="006343E4" w:rsidTr="007722DD">
        <w:tc>
          <w:tcPr>
            <w:tcW w:w="959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90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40644" w:rsidRPr="006343E4" w:rsidTr="007722DD">
        <w:tc>
          <w:tcPr>
            <w:tcW w:w="959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90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40644" w:rsidRPr="006343E4" w:rsidTr="007722DD">
        <w:tc>
          <w:tcPr>
            <w:tcW w:w="959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90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40644" w:rsidRPr="006343E4" w:rsidTr="007722DD">
        <w:tc>
          <w:tcPr>
            <w:tcW w:w="959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90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40644" w:rsidRPr="006343E4" w:rsidTr="007722DD">
        <w:tc>
          <w:tcPr>
            <w:tcW w:w="959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90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5" w:type="dxa"/>
          </w:tcPr>
          <w:p w:rsidR="00A40644" w:rsidRPr="006343E4" w:rsidRDefault="00A40644" w:rsidP="007722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A40644" w:rsidRPr="00E16BA0" w:rsidRDefault="00A40644" w:rsidP="00A40644">
      <w:pPr>
        <w:spacing w:line="500" w:lineRule="exac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本单位经费管理账户户名、开户行、账号：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  <w:r>
        <w:rPr>
          <w:rFonts w:ascii="仿宋" w:eastAsia="仿宋" w:hAnsi="仿宋"/>
          <w:sz w:val="32"/>
          <w:szCs w:val="32"/>
        </w:rPr>
        <w:t>_________</w:t>
      </w:r>
      <w:r w:rsidRPr="00976AD9">
        <w:rPr>
          <w:rFonts w:ascii="仿宋" w:eastAsia="仿宋" w:hAnsi="仿宋"/>
          <w:sz w:val="32"/>
          <w:szCs w:val="32"/>
        </w:rPr>
        <w:t>____________</w:t>
      </w:r>
    </w:p>
    <w:p w:rsidR="00A40644" w:rsidRPr="000175C4" w:rsidRDefault="00A40644" w:rsidP="00A40644">
      <w:pPr>
        <w:spacing w:line="500" w:lineRule="exact"/>
        <w:rPr>
          <w:rFonts w:ascii="仿宋" w:eastAsia="仿宋" w:hAnsi="仿宋" w:hint="eastAsia"/>
          <w:sz w:val="28"/>
          <w:szCs w:val="28"/>
        </w:rPr>
      </w:pPr>
      <w:r w:rsidRPr="000175C4">
        <w:rPr>
          <w:rFonts w:ascii="仿宋" w:eastAsia="仿宋" w:hAnsi="仿宋" w:hint="eastAsia"/>
          <w:sz w:val="28"/>
          <w:szCs w:val="28"/>
        </w:rPr>
        <w:t>注：1.项目形式包括：著作、口袋书、文章、研究报告、调研报告、PPT、音频、视频等。</w:t>
      </w:r>
    </w:p>
    <w:p w:rsidR="00A40644" w:rsidRPr="000175C4" w:rsidRDefault="00A40644" w:rsidP="00A40644">
      <w:pPr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175C4">
        <w:rPr>
          <w:rFonts w:ascii="仿宋" w:eastAsia="仿宋" w:hAnsi="仿宋" w:hint="eastAsia"/>
          <w:sz w:val="28"/>
          <w:szCs w:val="28"/>
        </w:rPr>
        <w:t>2.备注填写重点项目</w:t>
      </w:r>
      <w:r>
        <w:rPr>
          <w:rFonts w:ascii="仿宋" w:eastAsia="仿宋" w:hAnsi="仿宋" w:hint="eastAsia"/>
          <w:sz w:val="28"/>
          <w:szCs w:val="28"/>
        </w:rPr>
        <w:t>或</w:t>
      </w:r>
      <w:r w:rsidRPr="000175C4">
        <w:rPr>
          <w:rFonts w:ascii="仿宋" w:eastAsia="仿宋" w:hAnsi="仿宋" w:hint="eastAsia"/>
          <w:sz w:val="28"/>
          <w:szCs w:val="28"/>
        </w:rPr>
        <w:t>一般项目。</w:t>
      </w:r>
    </w:p>
    <w:p w:rsidR="00CF0EDB" w:rsidRPr="00A40644" w:rsidRDefault="00CF0EDB"/>
    <w:sectPr w:rsidR="00CF0EDB" w:rsidRPr="00A40644" w:rsidSect="00A406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EDB" w:rsidRDefault="00CF0EDB" w:rsidP="00A40644">
      <w:r>
        <w:separator/>
      </w:r>
    </w:p>
  </w:endnote>
  <w:endnote w:type="continuationSeparator" w:id="1">
    <w:p w:rsidR="00CF0EDB" w:rsidRDefault="00CF0EDB" w:rsidP="00A40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EDB" w:rsidRDefault="00CF0EDB" w:rsidP="00A40644">
      <w:r>
        <w:separator/>
      </w:r>
    </w:p>
  </w:footnote>
  <w:footnote w:type="continuationSeparator" w:id="1">
    <w:p w:rsidR="00CF0EDB" w:rsidRDefault="00CF0EDB" w:rsidP="00A406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644"/>
    <w:rsid w:val="00A40644"/>
    <w:rsid w:val="00CF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0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06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06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06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274</Characters>
  <Application>Microsoft Office Word</Application>
  <DocSecurity>0</DocSecurity>
  <Lines>2</Lines>
  <Paragraphs>1</Paragraphs>
  <ScaleCrop>false</ScaleCrop>
  <Company>sq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张慧英</dc:creator>
  <cp:keywords/>
  <dc:description/>
  <cp:lastModifiedBy>张慧英</cp:lastModifiedBy>
  <cp:revision>2</cp:revision>
  <dcterms:created xsi:type="dcterms:W3CDTF">2017-06-02T07:57:00Z</dcterms:created>
  <dcterms:modified xsi:type="dcterms:W3CDTF">2017-06-02T07:58:00Z</dcterms:modified>
</cp:coreProperties>
</file>