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4FE2" w14:textId="087D34FC" w:rsidR="0031162B" w:rsidRPr="0031162B" w:rsidRDefault="0031162B" w:rsidP="0031162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31162B">
        <w:rPr>
          <w:rFonts w:ascii="方正小标宋简体" w:eastAsia="方正小标宋简体" w:hAnsi="黑体" w:hint="eastAsia"/>
          <w:sz w:val="44"/>
          <w:szCs w:val="44"/>
        </w:rPr>
        <w:t>科研成果统计相关要求</w:t>
      </w:r>
    </w:p>
    <w:p w14:paraId="5E7435B9" w14:textId="77777777" w:rsidR="0031162B" w:rsidRDefault="0031162B" w:rsidP="0031162B">
      <w:pPr>
        <w:jc w:val="left"/>
        <w:rPr>
          <w:rFonts w:ascii="黑体" w:eastAsia="黑体" w:hAnsi="黑体"/>
          <w:sz w:val="32"/>
          <w:szCs w:val="32"/>
        </w:rPr>
      </w:pPr>
    </w:p>
    <w:p w14:paraId="2AB6B932" w14:textId="7FF3AB65" w:rsidR="0031162B" w:rsidRDefault="0031162B" w:rsidP="0031162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785A41">
        <w:rPr>
          <w:rFonts w:ascii="黑体" w:eastAsia="黑体" w:hAnsi="黑体" w:hint="eastAsia"/>
          <w:sz w:val="32"/>
          <w:szCs w:val="32"/>
        </w:rPr>
        <w:t>、科研</w:t>
      </w:r>
      <w:r>
        <w:rPr>
          <w:rFonts w:ascii="黑体" w:eastAsia="黑体" w:hAnsi="黑体" w:hint="eastAsia"/>
          <w:sz w:val="32"/>
          <w:szCs w:val="32"/>
        </w:rPr>
        <w:t>成果统计内容</w:t>
      </w:r>
    </w:p>
    <w:p w14:paraId="3EEB7015" w14:textId="77777777" w:rsidR="0031162B" w:rsidRPr="00785A41" w:rsidRDefault="0031162B" w:rsidP="0031162B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凡公开发表的学术论文、著作、已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立项的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纵向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项目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、横向项目、获批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的平台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成果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获奖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、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知识产权、国家或行业标准、被采纳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的科研报告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、新药证书、开展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的学术交流活动等</w:t>
      </w:r>
      <w:r w:rsidRPr="00785A41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成果、</w:t>
      </w:r>
      <w:r w:rsidRPr="00785A41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信息。</w:t>
      </w:r>
    </w:p>
    <w:p w14:paraId="6937A2F4" w14:textId="131A9352" w:rsidR="0031162B" w:rsidRPr="0085652D" w:rsidRDefault="0031162B" w:rsidP="0031162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85652D">
        <w:rPr>
          <w:rFonts w:ascii="黑体" w:eastAsia="黑体" w:hAnsi="黑体" w:hint="eastAsia"/>
          <w:sz w:val="32"/>
          <w:szCs w:val="32"/>
        </w:rPr>
        <w:t>、成果的起止时间</w:t>
      </w:r>
    </w:p>
    <w:p w14:paraId="167355DE" w14:textId="216FEADB" w:rsidR="0031162B" w:rsidRDefault="0031162B" w:rsidP="0031162B">
      <w:pPr>
        <w:ind w:firstLineChars="200" w:firstLine="640"/>
        <w:jc w:val="left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2</w:t>
      </w:r>
      <w:r w:rsidR="00E36ABA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1</w:t>
      </w: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年1月1日—20</w:t>
      </w:r>
      <w:r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2</w:t>
      </w:r>
      <w:r w:rsidR="00E36ABA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1</w:t>
      </w: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年12月31日。</w:t>
      </w:r>
    </w:p>
    <w:p w14:paraId="61B1D65A" w14:textId="7761D0BD" w:rsidR="0031162B" w:rsidRPr="0085652D" w:rsidRDefault="0031162B" w:rsidP="0031162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5652D">
        <w:rPr>
          <w:rFonts w:ascii="黑体" w:eastAsia="黑体" w:hAnsi="黑体" w:hint="eastAsia"/>
          <w:sz w:val="32"/>
          <w:szCs w:val="32"/>
        </w:rPr>
        <w:t>、统计要求</w:t>
      </w:r>
    </w:p>
    <w:p w14:paraId="7E791714" w14:textId="77777777" w:rsidR="0031162B" w:rsidRPr="0085652D" w:rsidRDefault="0031162B" w:rsidP="0031162B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1.各单位统一组织成果登记、严格审核后，集中提交。</w:t>
      </w:r>
    </w:p>
    <w:p w14:paraId="0677590C" w14:textId="77777777" w:rsidR="0031162B" w:rsidRPr="0085652D" w:rsidRDefault="0031162B" w:rsidP="0031162B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2.一个成果只能登记一次，对于跨单位的各类成果，限由第一作者单位申报，包括通讯作者的成果。</w:t>
      </w:r>
    </w:p>
    <w:p w14:paraId="3A3B76A8" w14:textId="351DBA6F" w:rsidR="0031162B" w:rsidRPr="0085652D" w:rsidRDefault="0031162B" w:rsidP="0031162B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bookmarkStart w:id="0" w:name="_Hlk61368265"/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3.各单位需报送</w:t>
      </w:r>
      <w:bookmarkEnd w:id="0"/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科研成果相关支撑材料，具体如下：</w:t>
      </w:r>
      <w:r w:rsidRPr="0085652D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 xml:space="preserve"> </w:t>
      </w:r>
    </w:p>
    <w:p w14:paraId="1643DEE1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①论文：论文需提交期刊封面、期刊目录页、论文页、期刊网收录检索页，PDF全文电子版，SCI、EI 等论文需另提供收录证明电子版；</w:t>
      </w:r>
    </w:p>
    <w:p w14:paraId="44CA1B08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②著作：提供电子版PDF格式（包括著作封面、版权页，前言（出版说明）、后记、著作主要目录、作者贡献页等）；</w:t>
      </w:r>
    </w:p>
    <w:p w14:paraId="187BCBB7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③纵向项目：提供立项文件或任务书电子版PDF格式；获得经费资助的项目务必提供发票等有效证件，原件备查。</w:t>
      </w:r>
    </w:p>
    <w:p w14:paraId="6042DBBC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④横向项目：提供合同电子版PDF格式、到账凭证等；</w:t>
      </w:r>
    </w:p>
    <w:p w14:paraId="7FF4943C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lastRenderedPageBreak/>
        <w:t>⑤获批平台：提供平台批准证明文件电子版PDF格式；</w:t>
      </w:r>
    </w:p>
    <w:p w14:paraId="64E7B2F0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⑥成果奖励：提供获奖证书或获奖文件电子版PDF格式；保留原件备查。</w:t>
      </w:r>
    </w:p>
    <w:p w14:paraId="27C885D1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⑦知识产权：提供证书电子版PDF格式；</w:t>
      </w:r>
    </w:p>
    <w:p w14:paraId="52C27A97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⑧标准：提供电子版PDF格式；</w:t>
      </w:r>
    </w:p>
    <w:p w14:paraId="09E5E0A1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⑨鉴定成果：提供鉴定证书封面、完成人员页、专家组鉴定意见页等电子版PDF格式；</w:t>
      </w:r>
    </w:p>
    <w:p w14:paraId="52E737EF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⑩被采纳的调研报告：提供采纳证明电子版PDF格式调研报告全文；</w:t>
      </w:r>
    </w:p>
    <w:p w14:paraId="0B59B58D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Cambria Math" w:eastAsia="仿宋_GB2312" w:hAnsi="Cambria Math" w:cs="Cambria Math"/>
          <w:bCs/>
          <w:snapToGrid w:val="0"/>
          <w:color w:val="000000"/>
          <w:kern w:val="0"/>
          <w:sz w:val="32"/>
          <w:szCs w:val="32"/>
        </w:rPr>
        <w:t>⑪</w:t>
      </w: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新药：提供新药证书电子版PDF格式；</w:t>
      </w:r>
    </w:p>
    <w:p w14:paraId="0B96A104" w14:textId="77777777" w:rsidR="0031162B" w:rsidRPr="0085652D" w:rsidRDefault="0031162B" w:rsidP="0031162B">
      <w:pPr>
        <w:spacing w:line="360" w:lineRule="auto"/>
        <w:ind w:firstLine="20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 w:rsidRPr="0085652D">
        <w:rPr>
          <w:rFonts w:ascii="Cambria Math" w:eastAsia="仿宋_GB2312" w:hAnsi="Cambria Math" w:cs="Cambria Math"/>
          <w:bCs/>
          <w:snapToGrid w:val="0"/>
          <w:color w:val="000000"/>
          <w:kern w:val="0"/>
          <w:sz w:val="32"/>
          <w:szCs w:val="32"/>
        </w:rPr>
        <w:t>⑫</w:t>
      </w: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学术交流活动：提供P</w:t>
      </w:r>
      <w:r w:rsidRPr="0085652D"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  <w:t>DF</w:t>
      </w:r>
      <w:r w:rsidRPr="0085652D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电子版，内容包括讲座现场照片和新闻报道截图，主办的学术会议提供会议现场代表性照片或批复文件。</w:t>
      </w:r>
    </w:p>
    <w:p w14:paraId="77364172" w14:textId="77777777" w:rsidR="00781305" w:rsidRPr="0031162B" w:rsidRDefault="00781305"/>
    <w:sectPr w:rsidR="00781305" w:rsidRPr="0031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EBA7" w14:textId="77777777" w:rsidR="006463FB" w:rsidRDefault="006463FB" w:rsidP="00E36ABA">
      <w:r>
        <w:separator/>
      </w:r>
    </w:p>
  </w:endnote>
  <w:endnote w:type="continuationSeparator" w:id="0">
    <w:p w14:paraId="68A54D09" w14:textId="77777777" w:rsidR="006463FB" w:rsidRDefault="006463FB" w:rsidP="00E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E927" w14:textId="77777777" w:rsidR="006463FB" w:rsidRDefault="006463FB" w:rsidP="00E36ABA">
      <w:r>
        <w:separator/>
      </w:r>
    </w:p>
  </w:footnote>
  <w:footnote w:type="continuationSeparator" w:id="0">
    <w:p w14:paraId="19CE966E" w14:textId="77777777" w:rsidR="006463FB" w:rsidRDefault="006463FB" w:rsidP="00E3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05"/>
    <w:rsid w:val="0031162B"/>
    <w:rsid w:val="006463FB"/>
    <w:rsid w:val="00781305"/>
    <w:rsid w:val="00E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6521"/>
  <w15:chartTrackingRefBased/>
  <w15:docId w15:val="{6CF6668B-2CD3-4EB9-B382-754AF987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A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齐建利</dc:creator>
  <cp:keywords/>
  <dc:description/>
  <cp:lastModifiedBy>齐 建利</cp:lastModifiedBy>
  <cp:revision>3</cp:revision>
  <dcterms:created xsi:type="dcterms:W3CDTF">2021-01-12T10:19:00Z</dcterms:created>
  <dcterms:modified xsi:type="dcterms:W3CDTF">2022-01-03T06:19:00Z</dcterms:modified>
</cp:coreProperties>
</file>