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5BE4" w14:textId="77777777" w:rsidR="00CB4A3A" w:rsidRDefault="00CB4A3A" w:rsidP="00CB4A3A">
      <w:pPr>
        <w:rPr>
          <w:rFonts w:ascii="黑体" w:eastAsia="黑体" w:hAnsi="仿宋_GB2312" w:cs="仿宋_GB2312"/>
          <w:sz w:val="30"/>
          <w:szCs w:val="30"/>
        </w:rPr>
      </w:pPr>
      <w:r>
        <w:rPr>
          <w:rFonts w:ascii="黑体" w:eastAsia="黑体" w:hAnsi="仿宋_GB2312" w:cs="仿宋_GB2312" w:hint="eastAsia"/>
        </w:rPr>
        <w:t>附件1</w:t>
      </w:r>
    </w:p>
    <w:p w14:paraId="41C1F2C6" w14:textId="77777777" w:rsidR="00CB4A3A" w:rsidRDefault="00CB4A3A" w:rsidP="00CB4A3A">
      <w:pPr>
        <w:rPr>
          <w:rFonts w:ascii="楷体_GB2312" w:eastAsia="楷体_GB2312"/>
          <w:szCs w:val="32"/>
        </w:rPr>
      </w:pPr>
      <w:r>
        <w:rPr>
          <w:rFonts w:ascii="楷体_GB2312" w:eastAsia="楷体_GB2312" w:hAnsi="Arial" w:cs="Arial" w:hint="eastAsia"/>
          <w:sz w:val="18"/>
          <w:szCs w:val="18"/>
        </w:rPr>
        <w:t xml:space="preserve"> </w:t>
      </w:r>
      <w:r>
        <w:rPr>
          <w:rFonts w:ascii="楷体_GB2312" w:eastAsia="楷体_GB2312" w:hint="eastAsia"/>
          <w:szCs w:val="32"/>
        </w:rPr>
        <w:t xml:space="preserve">申报类别：(  )    </w:t>
      </w:r>
      <w:r>
        <w:rPr>
          <w:rFonts w:ascii="楷体_GB2312" w:eastAsia="楷体_GB2312" w:hAnsi="仿宋" w:hint="eastAsia"/>
          <w:szCs w:val="32"/>
        </w:rPr>
        <w:t>A</w:t>
      </w:r>
      <w:r>
        <w:rPr>
          <w:rFonts w:ascii="楷体_GB2312" w:eastAsia="楷体_GB2312" w:hint="eastAsia"/>
          <w:szCs w:val="32"/>
        </w:rPr>
        <w:t xml:space="preserve">基础研究 </w:t>
      </w:r>
      <w:r>
        <w:rPr>
          <w:rFonts w:ascii="楷体_GB2312" w:eastAsia="楷体_GB2312" w:hAnsi="仿宋" w:hint="eastAsia"/>
          <w:szCs w:val="32"/>
        </w:rPr>
        <w:t>B</w:t>
      </w:r>
      <w:r>
        <w:rPr>
          <w:rFonts w:ascii="楷体_GB2312" w:eastAsia="楷体_GB2312" w:hint="eastAsia"/>
          <w:szCs w:val="32"/>
        </w:rPr>
        <w:t xml:space="preserve">应用研究 </w:t>
      </w:r>
      <w:r>
        <w:rPr>
          <w:rFonts w:ascii="楷体_GB2312" w:eastAsia="楷体_GB2312"/>
          <w:szCs w:val="32"/>
        </w:rPr>
        <w:t>C</w:t>
      </w:r>
      <w:r>
        <w:rPr>
          <w:rFonts w:ascii="楷体_GB2312" w:eastAsia="楷体_GB2312" w:hint="eastAsia"/>
          <w:szCs w:val="32"/>
        </w:rPr>
        <w:t>软科学</w:t>
      </w:r>
    </w:p>
    <w:p w14:paraId="488B7191" w14:textId="77777777" w:rsidR="00CB4A3A" w:rsidRDefault="00CB4A3A" w:rsidP="00CB4A3A">
      <w:pPr>
        <w:rPr>
          <w:rFonts w:ascii="楷体_GB2312" w:eastAsia="楷体_GB2312"/>
          <w:szCs w:val="32"/>
        </w:rPr>
      </w:pPr>
    </w:p>
    <w:p w14:paraId="2890A723" w14:textId="77777777" w:rsidR="00CB4A3A" w:rsidRDefault="00CB4A3A" w:rsidP="00CB4A3A">
      <w:pPr>
        <w:spacing w:line="800" w:lineRule="atLeast"/>
        <w:jc w:val="center"/>
        <w:rPr>
          <w:rFonts w:ascii="方正小标宋简体" w:eastAsia="方正小标宋简体"/>
          <w:bCs/>
          <w:sz w:val="48"/>
          <w:szCs w:val="48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院（部）科技创新团队支持计划</w:t>
      </w:r>
    </w:p>
    <w:p w14:paraId="5068ACED" w14:textId="77777777" w:rsidR="00CB4A3A" w:rsidRDefault="00CB4A3A" w:rsidP="00CB4A3A">
      <w:pPr>
        <w:spacing w:line="800" w:lineRule="atLeast"/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申  请  书</w:t>
      </w:r>
    </w:p>
    <w:p w14:paraId="5ABED750" w14:textId="77777777" w:rsidR="00CB4A3A" w:rsidRDefault="00CB4A3A" w:rsidP="00CB4A3A">
      <w:pPr>
        <w:tabs>
          <w:tab w:val="left" w:pos="3628"/>
          <w:tab w:val="left" w:pos="7228"/>
        </w:tabs>
        <w:rPr>
          <w:bCs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4801"/>
      </w:tblGrid>
      <w:tr w:rsidR="00CB4A3A" w14:paraId="238C0631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66570262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报 类 别：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36024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3F630B47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4DD659B8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报 领 域：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3CD278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28F84A3A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55B479C9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所 在 单 位：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B0E971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59E86089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5844530F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28"/>
                <w:sz w:val="28"/>
                <w:szCs w:val="28"/>
              </w:rPr>
              <w:t>团队带头人</w:t>
            </w:r>
            <w:r>
              <w:rPr>
                <w:rFonts w:ascii="黑体" w:eastAsia="黑体" w:hint="eastAsia"/>
                <w:bCs/>
                <w:spacing w:val="10"/>
                <w:sz w:val="28"/>
                <w:szCs w:val="28"/>
              </w:rPr>
              <w:t>：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3344EF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723DB9FD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42CC4E32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研 究 方 向：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E0B99E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6BC72AB5" w14:textId="77777777" w:rsidTr="008F5BDF">
        <w:trPr>
          <w:trHeight w:val="729"/>
          <w:jc w:val="center"/>
        </w:trPr>
        <w:tc>
          <w:tcPr>
            <w:tcW w:w="2310" w:type="dxa"/>
            <w:vAlign w:val="bottom"/>
            <w:hideMark/>
          </w:tcPr>
          <w:p w14:paraId="451505B6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联 系 电 话：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8F90C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78115570" w14:textId="77777777" w:rsidTr="008F5BDF">
        <w:trPr>
          <w:trHeight w:val="680"/>
          <w:jc w:val="center"/>
        </w:trPr>
        <w:tc>
          <w:tcPr>
            <w:tcW w:w="2310" w:type="dxa"/>
            <w:vAlign w:val="bottom"/>
            <w:hideMark/>
          </w:tcPr>
          <w:p w14:paraId="52BE4A6E" w14:textId="77777777" w:rsidR="00CB4A3A" w:rsidRDefault="00CB4A3A" w:rsidP="008F5BDF">
            <w:pPr>
              <w:spacing w:line="440" w:lineRule="atLeast"/>
              <w:jc w:val="center"/>
              <w:rPr>
                <w:rFonts w:ascii="黑体" w:eastAsia="黑体"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请 日 期：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3A2E5B" w14:textId="77777777" w:rsidR="00CB4A3A" w:rsidRDefault="00CB4A3A" w:rsidP="008F5BDF">
            <w:pPr>
              <w:spacing w:line="440" w:lineRule="atLeast"/>
              <w:rPr>
                <w:rFonts w:ascii="黑体" w:eastAsia="黑体"/>
                <w:bCs/>
                <w:sz w:val="28"/>
                <w:szCs w:val="30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</w:p>
        </w:tc>
      </w:tr>
      <w:tr w:rsidR="00CB4A3A" w14:paraId="5A500121" w14:textId="77777777" w:rsidTr="008F5BDF">
        <w:trPr>
          <w:trHeight w:val="20"/>
          <w:jc w:val="center"/>
        </w:trPr>
        <w:tc>
          <w:tcPr>
            <w:tcW w:w="7111" w:type="dxa"/>
            <w:gridSpan w:val="2"/>
            <w:hideMark/>
          </w:tcPr>
          <w:p w14:paraId="4C07979B" w14:textId="77777777" w:rsidR="00CB4A3A" w:rsidRDefault="00CB4A3A" w:rsidP="008F5BDF">
            <w:pPr>
              <w:spacing w:line="440" w:lineRule="atLeast"/>
              <w:jc w:val="center"/>
              <w:rPr>
                <w:bCs/>
                <w:sz w:val="28"/>
                <w:u w:val="single"/>
              </w:rPr>
            </w:pPr>
          </w:p>
        </w:tc>
      </w:tr>
    </w:tbl>
    <w:p w14:paraId="4A483770" w14:textId="77777777" w:rsidR="00CB4A3A" w:rsidRDefault="00CB4A3A" w:rsidP="00CB4A3A">
      <w:pPr>
        <w:tabs>
          <w:tab w:val="left" w:pos="3628"/>
          <w:tab w:val="left" w:pos="7228"/>
        </w:tabs>
        <w:rPr>
          <w:bCs/>
          <w:szCs w:val="30"/>
        </w:rPr>
      </w:pPr>
    </w:p>
    <w:p w14:paraId="4F83A578" w14:textId="77777777" w:rsidR="00CB4A3A" w:rsidRDefault="00CB4A3A" w:rsidP="00CB4A3A">
      <w:pPr>
        <w:tabs>
          <w:tab w:val="left" w:pos="3628"/>
          <w:tab w:val="left" w:pos="7228"/>
        </w:tabs>
        <w:jc w:val="center"/>
        <w:outlineLvl w:val="0"/>
        <w:rPr>
          <w:rFonts w:ascii="黑体" w:eastAsia="黑体" w:cs="楷体_GB2312"/>
          <w:kern w:val="0"/>
          <w:sz w:val="28"/>
          <w:szCs w:val="28"/>
          <w:lang w:val="zh-CN"/>
        </w:rPr>
      </w:pPr>
      <w:r>
        <w:rPr>
          <w:rFonts w:ascii="黑体" w:eastAsia="黑体" w:cs="楷体_GB2312" w:hint="eastAsia"/>
          <w:kern w:val="0"/>
          <w:sz w:val="28"/>
          <w:szCs w:val="28"/>
          <w:lang w:val="zh-CN"/>
        </w:rPr>
        <w:t>新乡医学院三全学院</w:t>
      </w:r>
    </w:p>
    <w:p w14:paraId="086FC803" w14:textId="77777777" w:rsidR="00CB4A3A" w:rsidRDefault="00CB4A3A" w:rsidP="00CB4A3A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楷体_GB2312" w:hint="eastAsia"/>
          <w:kern w:val="0"/>
          <w:sz w:val="28"/>
          <w:szCs w:val="28"/>
          <w:lang w:val="zh-CN"/>
        </w:rPr>
        <w:t>二〇二二年制</w:t>
      </w:r>
    </w:p>
    <w:p w14:paraId="4358BF48" w14:textId="77777777" w:rsidR="00CB4A3A" w:rsidRDefault="00CB4A3A" w:rsidP="00CB4A3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</w:p>
    <w:p w14:paraId="3EAEFCBB" w14:textId="77777777" w:rsidR="00CB4A3A" w:rsidRDefault="00CB4A3A" w:rsidP="00CB4A3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写 说 明</w:t>
      </w:r>
    </w:p>
    <w:p w14:paraId="5A226806" w14:textId="77777777" w:rsidR="00CB4A3A" w:rsidRDefault="00CB4A3A" w:rsidP="00CB4A3A">
      <w:pPr>
        <w:ind w:firstLineChars="200" w:firstLine="615"/>
        <w:rPr>
          <w:sz w:val="30"/>
          <w:szCs w:val="30"/>
        </w:rPr>
      </w:pPr>
    </w:p>
    <w:p w14:paraId="74FDA311" w14:textId="77777777" w:rsidR="00CB4A3A" w:rsidRDefault="00CB4A3A" w:rsidP="00CB4A3A">
      <w:pPr>
        <w:ind w:firstLineChars="200" w:firstLine="655"/>
      </w:pPr>
      <w:r>
        <w:rPr>
          <w:rFonts w:hint="eastAsia"/>
        </w:rPr>
        <w:t>一、该申请书是评审创新团队的主要依据，编写前要仔细阅读《院（部）</w:t>
      </w:r>
      <w:r w:rsidRPr="008F5F13">
        <w:rPr>
          <w:rFonts w:hint="eastAsia"/>
        </w:rPr>
        <w:t>科技创新团队建设方案</w:t>
      </w:r>
      <w:r>
        <w:rPr>
          <w:rFonts w:hint="eastAsia"/>
        </w:rPr>
        <w:t>》和关于受理申请的工作通知并严格遵守有关规定。</w:t>
      </w:r>
    </w:p>
    <w:p w14:paraId="4165AACD" w14:textId="77777777" w:rsidR="00CB4A3A" w:rsidRDefault="00CB4A3A" w:rsidP="00CB4A3A">
      <w:pPr>
        <w:ind w:firstLineChars="200" w:firstLine="655"/>
      </w:pPr>
      <w:r>
        <w:rPr>
          <w:rFonts w:hint="eastAsia"/>
        </w:rPr>
        <w:t>二、编写要严肃认真、实事求是、内容翔实、文字精炼。</w:t>
      </w:r>
    </w:p>
    <w:p w14:paraId="74565C67" w14:textId="77777777" w:rsidR="00CB4A3A" w:rsidRDefault="00CB4A3A" w:rsidP="00CB4A3A">
      <w:pPr>
        <w:ind w:firstLineChars="200" w:firstLine="655"/>
      </w:pPr>
      <w:r>
        <w:rPr>
          <w:rFonts w:hint="eastAsia"/>
        </w:rPr>
        <w:t>三、“申报类别”包括：</w:t>
      </w:r>
      <w:r>
        <w:t>A</w:t>
      </w:r>
      <w:r>
        <w:rPr>
          <w:rFonts w:hint="eastAsia"/>
        </w:rPr>
        <w:t>基础研究；</w:t>
      </w:r>
      <w:r>
        <w:t>B</w:t>
      </w:r>
      <w:r>
        <w:rPr>
          <w:rFonts w:hint="eastAsia"/>
        </w:rPr>
        <w:t>应用研究；</w:t>
      </w:r>
      <w:r>
        <w:t>C</w:t>
      </w:r>
      <w:r>
        <w:rPr>
          <w:rFonts w:hint="eastAsia"/>
        </w:rPr>
        <w:t>软科学。每份申请书选填且仅填其中之一。请在申请书、申请人清单上注明申报类别，如“申报类别：</w:t>
      </w:r>
      <w:r>
        <w:t>A</w:t>
      </w:r>
      <w:r>
        <w:rPr>
          <w:rFonts w:hint="eastAsia"/>
        </w:rPr>
        <w:t>基础研究”。</w:t>
      </w:r>
    </w:p>
    <w:p w14:paraId="3023C4C5" w14:textId="77777777" w:rsidR="00CB4A3A" w:rsidRDefault="00CB4A3A" w:rsidP="00CB4A3A">
      <w:pPr>
        <w:ind w:firstLineChars="200" w:firstLine="655"/>
      </w:pPr>
      <w:r>
        <w:rPr>
          <w:rFonts w:hint="eastAsia"/>
        </w:rPr>
        <w:t>四、“申报领域”包括医学、数理、化学化工、生物、信息、健康、管理、教育技术、人工智能、大数据。</w:t>
      </w:r>
    </w:p>
    <w:p w14:paraId="67407C07" w14:textId="77777777" w:rsidR="00CB4A3A" w:rsidRDefault="00CB4A3A" w:rsidP="00CB4A3A">
      <w:pPr>
        <w:ind w:firstLineChars="200" w:firstLine="655"/>
      </w:pPr>
      <w:r>
        <w:rPr>
          <w:rFonts w:hint="eastAsia"/>
        </w:rPr>
        <w:t>每份申请书选填其中之一。请在申请书上注明申报领域的具体类别，如“申报领域：医学”。</w:t>
      </w:r>
    </w:p>
    <w:p w14:paraId="2FE2F6CE" w14:textId="77777777" w:rsidR="00CB4A3A" w:rsidRDefault="00CB4A3A" w:rsidP="00CB4A3A">
      <w:pPr>
        <w:ind w:firstLineChars="200" w:firstLine="655"/>
      </w:pPr>
      <w:r>
        <w:rPr>
          <w:rFonts w:hint="eastAsia"/>
        </w:rPr>
        <w:t>五、申请书页面用</w:t>
      </w:r>
      <w:r>
        <w:t>A4</w:t>
      </w:r>
      <w:r>
        <w:rPr>
          <w:rFonts w:hint="eastAsia"/>
        </w:rPr>
        <w:t>纸，内文用</w:t>
      </w:r>
      <w:r>
        <w:t>4</w:t>
      </w:r>
      <w:r>
        <w:rPr>
          <w:rFonts w:hint="eastAsia"/>
        </w:rPr>
        <w:t>号宋体字打印，标题用</w:t>
      </w:r>
      <w:r>
        <w:t>4</w:t>
      </w:r>
      <w:r>
        <w:rPr>
          <w:rFonts w:hint="eastAsia"/>
        </w:rPr>
        <w:t>号黑体字打印，</w:t>
      </w:r>
      <w:r>
        <w:rPr>
          <w:rFonts w:ascii="仿宋_GB2312" w:hint="eastAsia"/>
        </w:rPr>
        <w:t>行距用固定行距</w:t>
      </w:r>
      <w:smartTag w:uri="urn:schemas-microsoft-com:office:smarttags" w:element="chmetcnv">
        <w:smartTagPr>
          <w:attr w:name="UnitName" w:val="磅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</w:rPr>
          <w:t>22磅</w:t>
        </w:r>
      </w:smartTag>
      <w:r>
        <w:rPr>
          <w:rFonts w:ascii="仿宋_GB2312" w:hint="eastAsia"/>
        </w:rPr>
        <w:t>，</w:t>
      </w:r>
      <w:r>
        <w:rPr>
          <w:rFonts w:hint="eastAsia"/>
        </w:rPr>
        <w:t>于左侧加软封面装订成册（不要用塑料封面或塑料文件夹）。</w:t>
      </w:r>
    </w:p>
    <w:p w14:paraId="312303A5" w14:textId="77777777" w:rsidR="00CB4A3A" w:rsidRDefault="00CB4A3A" w:rsidP="00CB4A3A">
      <w:pPr>
        <w:ind w:firstLineChars="200" w:firstLine="655"/>
      </w:pPr>
      <w:r>
        <w:rPr>
          <w:rFonts w:hint="eastAsia"/>
        </w:rPr>
        <w:t>六、如无特殊说明，本表各栏不够填写时，可自行加页。</w:t>
      </w:r>
    </w:p>
    <w:p w14:paraId="274F9D5F" w14:textId="77777777" w:rsidR="00CB4A3A" w:rsidRDefault="00CB4A3A" w:rsidP="00CB4A3A">
      <w:pPr>
        <w:ind w:firstLineChars="200" w:firstLine="655"/>
      </w:pPr>
      <w:r>
        <w:rPr>
          <w:rFonts w:hint="eastAsia"/>
        </w:rPr>
        <w:t>七、此申请书上报三份。附件和申请书一起装订，申请材料（包括附件）双面打印，不得超过</w:t>
      </w:r>
      <w:r>
        <w:t>100</w:t>
      </w:r>
      <w:r>
        <w:rPr>
          <w:rFonts w:hint="eastAsia"/>
        </w:rPr>
        <w:t>个页码。</w:t>
      </w:r>
    </w:p>
    <w:p w14:paraId="3455037A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3C73417A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2CA3BD36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209E9CEE" w14:textId="77777777" w:rsidR="00CB4A3A" w:rsidRDefault="00CB4A3A" w:rsidP="00CB4A3A">
      <w:pPr>
        <w:ind w:firstLineChars="200" w:firstLine="655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一、团队基本情况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360"/>
        <w:gridCol w:w="760"/>
        <w:gridCol w:w="1660"/>
        <w:gridCol w:w="1377"/>
        <w:gridCol w:w="567"/>
        <w:gridCol w:w="791"/>
        <w:gridCol w:w="1226"/>
      </w:tblGrid>
      <w:tr w:rsidR="00CB4A3A" w14:paraId="6DD6FE22" w14:textId="77777777" w:rsidTr="008F5BDF">
        <w:trPr>
          <w:trHeight w:val="45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27E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团队信息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DA21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中文名称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EB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44D90EE9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303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9340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英文名称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D2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7C9E6184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CDE5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AE72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所在单位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69B" w14:textId="77777777" w:rsidR="00CB4A3A" w:rsidRDefault="00CB4A3A" w:rsidP="008F5BDF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BDF6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申请经费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BF1" w14:textId="77777777" w:rsidR="00CB4A3A" w:rsidRDefault="00CB4A3A" w:rsidP="008F5BDF">
            <w:pPr>
              <w:snapToGrid w:val="0"/>
              <w:jc w:val="right"/>
              <w:rPr>
                <w:rFonts w:ascii="仿宋_GB2312"/>
                <w:sz w:val="24"/>
              </w:rPr>
            </w:pPr>
          </w:p>
        </w:tc>
      </w:tr>
      <w:tr w:rsidR="00CB4A3A" w14:paraId="32CC5557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0468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E291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开始日期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E3F" w14:textId="77777777" w:rsidR="00CB4A3A" w:rsidRDefault="00CB4A3A" w:rsidP="008F5BDF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DD3F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截止日期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2DE" w14:textId="77777777" w:rsidR="00CB4A3A" w:rsidRDefault="00CB4A3A" w:rsidP="008F5BDF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CB4A3A" w14:paraId="76BA7265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CA83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F09C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依托研究</w:t>
            </w:r>
          </w:p>
          <w:p w14:paraId="39CE7587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平台基地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267" w14:textId="77777777" w:rsidR="00CB4A3A" w:rsidRDefault="00CB4A3A" w:rsidP="008F5BDF">
            <w:pPr>
              <w:snapToGrid w:val="0"/>
              <w:textAlignment w:val="baseline"/>
              <w:rPr>
                <w:sz w:val="24"/>
              </w:rPr>
            </w:pPr>
          </w:p>
        </w:tc>
      </w:tr>
      <w:tr w:rsidR="00CB4A3A" w14:paraId="10F5002B" w14:textId="77777777" w:rsidTr="008F5BDF">
        <w:trPr>
          <w:trHeight w:val="45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9BF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团</w:t>
            </w:r>
          </w:p>
          <w:p w14:paraId="0D884460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3FB3BE2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队</w:t>
            </w:r>
          </w:p>
          <w:p w14:paraId="6D922572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1AB3735D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带</w:t>
            </w:r>
          </w:p>
          <w:p w14:paraId="715D6E7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286356C5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头</w:t>
            </w:r>
          </w:p>
          <w:p w14:paraId="06049C8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79F4F200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F4D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姓</w:t>
            </w:r>
            <w:r>
              <w:rPr>
                <w:rFonts w:cs="宋体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名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C47" w14:textId="77777777" w:rsidR="00CB4A3A" w:rsidRDefault="00CB4A3A" w:rsidP="008F5BDF">
            <w:pPr>
              <w:widowControl/>
              <w:snapToGrid w:val="0"/>
              <w:textAlignment w:val="baseline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700C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性</w:t>
            </w:r>
            <w:r>
              <w:rPr>
                <w:rFonts w:cs="宋体"/>
                <w:bCs/>
                <w:sz w:val="24"/>
              </w:rPr>
              <w:t xml:space="preserve">   </w:t>
            </w:r>
            <w:r>
              <w:rPr>
                <w:rFonts w:cs="宋体" w:hint="eastAsia"/>
                <w:bCs/>
                <w:sz w:val="24"/>
              </w:rPr>
              <w:t>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54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5C0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民族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B3B" w14:textId="77777777" w:rsidR="00CB4A3A" w:rsidRDefault="00CB4A3A" w:rsidP="008F5BDF">
            <w:pPr>
              <w:widowControl/>
              <w:snapToGrid w:val="0"/>
              <w:textAlignment w:val="baseline"/>
              <w:rPr>
                <w:sz w:val="24"/>
              </w:rPr>
            </w:pPr>
          </w:p>
        </w:tc>
      </w:tr>
      <w:tr w:rsidR="00CB4A3A" w14:paraId="3D3187C4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1AE9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357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出生日期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160" w14:textId="77777777" w:rsidR="00CB4A3A" w:rsidRDefault="00CB4A3A" w:rsidP="008F5BDF">
            <w:pPr>
              <w:widowControl/>
              <w:snapToGrid w:val="0"/>
              <w:textAlignment w:val="baseline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196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身份证号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CCC" w14:textId="77777777" w:rsidR="00CB4A3A" w:rsidRDefault="00CB4A3A" w:rsidP="008F5BDF">
            <w:pPr>
              <w:widowControl/>
              <w:snapToGrid w:val="0"/>
              <w:textAlignment w:val="baseline"/>
              <w:rPr>
                <w:sz w:val="24"/>
              </w:rPr>
            </w:pPr>
          </w:p>
        </w:tc>
      </w:tr>
      <w:tr w:rsidR="00CB4A3A" w14:paraId="53BDA12D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32E3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949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专业技术</w:t>
            </w:r>
          </w:p>
          <w:p w14:paraId="1FC05F8D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职</w:t>
            </w:r>
            <w:r>
              <w:rPr>
                <w:rFonts w:cs="宋体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务</w:t>
            </w:r>
          </w:p>
        </w:tc>
        <w:tc>
          <w:tcPr>
            <w:tcW w:w="6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962" w14:textId="77777777" w:rsidR="00CB4A3A" w:rsidRDefault="00CB4A3A" w:rsidP="008F5BDF">
            <w:pPr>
              <w:widowControl/>
              <w:snapToGrid w:val="0"/>
              <w:textAlignment w:val="baseline"/>
              <w:rPr>
                <w:sz w:val="24"/>
              </w:rPr>
            </w:pPr>
          </w:p>
        </w:tc>
      </w:tr>
      <w:tr w:rsidR="00CB4A3A" w14:paraId="0A76C5B0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D9D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B9F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行政职务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7EA" w14:textId="77777777" w:rsidR="00CB4A3A" w:rsidRDefault="00CB4A3A" w:rsidP="008F5BDF">
            <w:pPr>
              <w:widowControl/>
              <w:snapToGrid w:val="0"/>
              <w:rPr>
                <w:rFonts w:cs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7A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专家类别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D5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465A9A4E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A012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8FAF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办公电话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870" w14:textId="77777777" w:rsidR="00CB4A3A" w:rsidRDefault="00CB4A3A" w:rsidP="008F5BDF">
            <w:pPr>
              <w:widowControl/>
              <w:snapToGrid w:val="0"/>
              <w:rPr>
                <w:rFonts w:cs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5EA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手</w:t>
            </w:r>
            <w:r>
              <w:rPr>
                <w:rFonts w:cs="宋体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3F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1A1801DC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816C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2F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传</w:t>
            </w:r>
            <w:r>
              <w:rPr>
                <w:rFonts w:cs="宋体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真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98D" w14:textId="77777777" w:rsidR="00CB4A3A" w:rsidRDefault="00CB4A3A" w:rsidP="008F5BDF">
            <w:pPr>
              <w:widowControl/>
              <w:snapToGrid w:val="0"/>
              <w:rPr>
                <w:rFonts w:cs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EAD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电子邮箱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AE6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3C111DBE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73C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91F" w14:textId="77777777" w:rsidR="00CB4A3A" w:rsidRDefault="00CB4A3A" w:rsidP="008F5BDF">
            <w:pPr>
              <w:snapToGrid w:val="0"/>
              <w:rPr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通讯地址及邮编</w:t>
            </w:r>
          </w:p>
        </w:tc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95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46A4168C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C708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62EA" w14:textId="77777777" w:rsidR="00CB4A3A" w:rsidRDefault="00CB4A3A" w:rsidP="008F5BDF">
            <w:pPr>
              <w:snapToGrid w:val="0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最终学位及学校、时间</w:t>
            </w:r>
          </w:p>
        </w:tc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58C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59B0EA2F" w14:textId="77777777" w:rsidTr="008F5BDF">
        <w:trPr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D88C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301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所在工作单位（院、系、所、实验室、中心）</w:t>
            </w:r>
          </w:p>
        </w:tc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21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222D5E95" w14:textId="77777777" w:rsidTr="008F5BDF">
        <w:trPr>
          <w:trHeight w:val="436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FCA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摘</w:t>
            </w:r>
          </w:p>
          <w:p w14:paraId="072D0B2E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661290E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  <w:p w14:paraId="714D68F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要</w:t>
            </w:r>
          </w:p>
        </w:tc>
        <w:tc>
          <w:tcPr>
            <w:tcW w:w="8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2BF" w14:textId="77777777" w:rsidR="00CB4A3A" w:rsidRDefault="00CB4A3A" w:rsidP="008F5BDF">
            <w:pPr>
              <w:snapToGrid w:val="0"/>
              <w:rPr>
                <w:rFonts w:cs="宋体"/>
                <w:bCs/>
                <w:sz w:val="24"/>
              </w:rPr>
            </w:pPr>
          </w:p>
        </w:tc>
      </w:tr>
      <w:tr w:rsidR="00CB4A3A" w14:paraId="2AE80F2A" w14:textId="77777777" w:rsidTr="008F5BDF">
        <w:trPr>
          <w:trHeight w:val="522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41C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关键字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232" w14:textId="77777777" w:rsidR="00CB4A3A" w:rsidRDefault="00CB4A3A" w:rsidP="008F5BDF">
            <w:pPr>
              <w:snapToGrid w:val="0"/>
              <w:rPr>
                <w:rFonts w:ascii="宋体"/>
                <w:sz w:val="24"/>
              </w:rPr>
            </w:pPr>
          </w:p>
        </w:tc>
      </w:tr>
    </w:tbl>
    <w:p w14:paraId="239A7E2C" w14:textId="77777777" w:rsidR="00CB4A3A" w:rsidRDefault="00CB4A3A" w:rsidP="00CB4A3A">
      <w:pPr>
        <w:snapToGrid w:val="0"/>
        <w:rPr>
          <w:sz w:val="2"/>
          <w:szCs w:val="2"/>
        </w:rPr>
      </w:pPr>
    </w:p>
    <w:p w14:paraId="78E7357F" w14:textId="77777777" w:rsidR="00CB4A3A" w:rsidRDefault="00CB4A3A" w:rsidP="00CB4A3A">
      <w:pPr>
        <w:widowControl/>
        <w:jc w:val="left"/>
        <w:rPr>
          <w:sz w:val="2"/>
          <w:szCs w:val="2"/>
        </w:rPr>
        <w:sectPr w:rsidR="00CB4A3A" w:rsidSect="00CE3578">
          <w:pgSz w:w="11906" w:h="16838"/>
          <w:pgMar w:top="1701" w:right="1531" w:bottom="1701" w:left="1531" w:header="0" w:footer="1814" w:gutter="0"/>
          <w:cols w:space="720"/>
          <w:docGrid w:type="linesAndChars" w:linePitch="587" w:charSpace="1587"/>
        </w:sectPr>
      </w:pPr>
    </w:p>
    <w:p w14:paraId="58FC4F55" w14:textId="77777777" w:rsidR="00CB4A3A" w:rsidRDefault="00CB4A3A" w:rsidP="00CB4A3A">
      <w:pPr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二、创新团队构成情况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1520"/>
        <w:gridCol w:w="832"/>
        <w:gridCol w:w="918"/>
        <w:gridCol w:w="519"/>
        <w:gridCol w:w="1285"/>
        <w:gridCol w:w="1440"/>
        <w:gridCol w:w="720"/>
        <w:gridCol w:w="1080"/>
        <w:gridCol w:w="1080"/>
        <w:gridCol w:w="360"/>
        <w:gridCol w:w="1800"/>
        <w:gridCol w:w="540"/>
        <w:gridCol w:w="1260"/>
      </w:tblGrid>
      <w:tr w:rsidR="00CB4A3A" w14:paraId="32ECC8E4" w14:textId="77777777" w:rsidTr="008F5BDF">
        <w:trPr>
          <w:trHeight w:val="397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601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总人数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544E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高级职称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1C6A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副高职称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CD72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中级职称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E6F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博士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3102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硕士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D48C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其他</w:t>
            </w:r>
          </w:p>
        </w:tc>
      </w:tr>
      <w:tr w:rsidR="00CB4A3A" w14:paraId="41209C07" w14:textId="77777777" w:rsidTr="008F5BDF">
        <w:trPr>
          <w:trHeight w:val="397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7FD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17C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451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B0D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156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AB07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A85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CB4A3A" w14:paraId="4B438AB4" w14:textId="77777777" w:rsidTr="008F5BDF">
        <w:trPr>
          <w:trHeight w:val="39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EF9" w14:textId="77777777" w:rsidR="00CB4A3A" w:rsidRDefault="00CB4A3A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758D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姓</w:t>
            </w:r>
            <w:r>
              <w:rPr>
                <w:rFonts w:cs="宋体"/>
                <w:bCs/>
                <w:sz w:val="24"/>
              </w:rPr>
              <w:t xml:space="preserve">   </w:t>
            </w:r>
            <w:r>
              <w:rPr>
                <w:rFonts w:cs="宋体" w:hint="eastAsia"/>
                <w:bCs/>
                <w:sz w:val="24"/>
              </w:rPr>
              <w:t>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37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4995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出生年月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4B3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职称</w:t>
            </w:r>
            <w:r>
              <w:rPr>
                <w:rFonts w:cs="宋体"/>
                <w:bCs/>
                <w:sz w:val="24"/>
              </w:rPr>
              <w:t>/</w:t>
            </w:r>
            <w:r>
              <w:rPr>
                <w:rFonts w:cs="宋体" w:hint="eastAsia"/>
                <w:bCs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5A0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研究方向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DC5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在团队中的</w:t>
            </w:r>
          </w:p>
          <w:p w14:paraId="3697E887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作用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D97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电</w:t>
            </w:r>
            <w:r>
              <w:rPr>
                <w:rFonts w:cs="宋体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A94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身份证号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B25E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签</w:t>
            </w:r>
            <w:r>
              <w:rPr>
                <w:rFonts w:cs="宋体"/>
                <w:bCs/>
                <w:sz w:val="24"/>
              </w:rPr>
              <w:t xml:space="preserve">  </w:t>
            </w:r>
            <w:r>
              <w:rPr>
                <w:rFonts w:cs="宋体" w:hint="eastAsia"/>
                <w:bCs/>
                <w:sz w:val="24"/>
              </w:rPr>
              <w:t>名</w:t>
            </w:r>
          </w:p>
        </w:tc>
      </w:tr>
      <w:tr w:rsidR="00CB4A3A" w14:paraId="71C40860" w14:textId="77777777" w:rsidTr="008F5BDF">
        <w:trPr>
          <w:trHeight w:val="397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AF6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研究骨干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DBD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C4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11D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93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2B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D1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2B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9C5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56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2506FF93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CA8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D3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34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73F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0C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38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07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19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58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773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6C8E6E95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83A5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13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86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F3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C5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D33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10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0AF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B1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47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5BB8CFB4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4A68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06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48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677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87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49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AB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E4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1A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4A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5E04FE9E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21F4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74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BB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DC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688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0C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0F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33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77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753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644761DE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CC1E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0C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66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3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62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02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4FE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C0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58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00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3BBBFDE6" w14:textId="77777777" w:rsidTr="008F5BDF">
        <w:trPr>
          <w:trHeight w:val="397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715E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团队成员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F65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31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83F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F27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C46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48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F3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E30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38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067D110F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40F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D5A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31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1E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E49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B1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A5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44B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0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C8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34FEBB7E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566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F5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C8F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20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42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39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1A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E3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7B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21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155AF5DF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7C4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DF9F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B34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0F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BD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5E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BB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F434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CD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15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3C90DDA9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2AE0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C6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E6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FD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ED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18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09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2A7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36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9E2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204B04BA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7CD4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A21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45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C9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022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A5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61D9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54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22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A3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78F700ED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7C0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C3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EFE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BE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8A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E375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23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5A2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00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B07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0AA041A5" w14:textId="77777777" w:rsidTr="008F5BDF">
        <w:trPr>
          <w:trHeight w:val="397"/>
          <w:jc w:val="center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9D0" w14:textId="77777777" w:rsidR="00CB4A3A" w:rsidRDefault="00CB4A3A" w:rsidP="008F5BDF">
            <w:pPr>
              <w:widowControl/>
              <w:jc w:val="left"/>
              <w:rPr>
                <w:rFonts w:cs="宋体"/>
                <w:bCs/>
                <w:sz w:val="24"/>
                <w:szCs w:val="3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D67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DEB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5F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E1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BB8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9A0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096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FCA1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D26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</w:tbl>
    <w:p w14:paraId="41030DB7" w14:textId="77777777" w:rsidR="00CB4A3A" w:rsidRDefault="00CB4A3A" w:rsidP="00CB4A3A">
      <w:pPr>
        <w:rPr>
          <w:sz w:val="30"/>
          <w:szCs w:val="30"/>
        </w:rPr>
      </w:pPr>
    </w:p>
    <w:p w14:paraId="2D31F6DB" w14:textId="77777777" w:rsidR="00CB4A3A" w:rsidRDefault="00CB4A3A" w:rsidP="00CB4A3A">
      <w:pPr>
        <w:widowControl/>
        <w:jc w:val="left"/>
        <w:sectPr w:rsidR="00CB4A3A">
          <w:pgSz w:w="16838" w:h="11906" w:orient="landscape"/>
          <w:pgMar w:top="1588" w:right="2268" w:bottom="1701" w:left="1644" w:header="0" w:footer="1814" w:gutter="0"/>
          <w:cols w:space="720"/>
          <w:docGrid w:type="linesAndChars" w:linePitch="587" w:charSpace="1587"/>
        </w:sectPr>
      </w:pPr>
    </w:p>
    <w:p w14:paraId="70D7ED12" w14:textId="77777777" w:rsidR="00CB4A3A" w:rsidRDefault="00CB4A3A" w:rsidP="00CB4A3A">
      <w:pPr>
        <w:ind w:firstLineChars="200" w:firstLine="655"/>
      </w:pPr>
      <w:r>
        <w:rPr>
          <w:rFonts w:ascii="黑体" w:eastAsia="黑体" w:hint="eastAsia"/>
        </w:rPr>
        <w:lastRenderedPageBreak/>
        <w:t>三、创新团队的研究方向及国内外研究现状，团队形成的背景和发展目标等。（限2000字）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4A3A" w14:paraId="1B85E14B" w14:textId="77777777" w:rsidTr="008F5BDF">
        <w:trPr>
          <w:trHeight w:val="11394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09D" w14:textId="77777777" w:rsidR="00CB4A3A" w:rsidRDefault="00CB4A3A" w:rsidP="008F5BDF"/>
        </w:tc>
      </w:tr>
    </w:tbl>
    <w:p w14:paraId="7A20ADF2" w14:textId="77777777" w:rsidR="00CB4A3A" w:rsidRDefault="00CB4A3A" w:rsidP="00CB4A3A">
      <w:pPr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四、本团队的研究特色及今后三年的总体建设目标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4A3A" w14:paraId="25EBF8B2" w14:textId="77777777" w:rsidTr="008F5BDF">
        <w:trPr>
          <w:trHeight w:val="11395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37D" w14:textId="77777777" w:rsidR="00CB4A3A" w:rsidRDefault="00CB4A3A" w:rsidP="008F5BDF"/>
          <w:p w14:paraId="5E98C5E0" w14:textId="77777777" w:rsidR="00CB4A3A" w:rsidRPr="00DF2790" w:rsidRDefault="00CB4A3A" w:rsidP="008F5BDF"/>
        </w:tc>
      </w:tr>
    </w:tbl>
    <w:p w14:paraId="68B081BA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566DBE32" w14:textId="77777777" w:rsidR="00CB4A3A" w:rsidRDefault="00CB4A3A" w:rsidP="00CB4A3A">
      <w:pPr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五、主要学术成绩、创新点及其科学意义、经济和社会效益（3000字以内）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4A3A" w14:paraId="1B4FCE43" w14:textId="77777777" w:rsidTr="008F5BDF">
        <w:trPr>
          <w:trHeight w:val="10219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725" w14:textId="77777777" w:rsidR="00CB4A3A" w:rsidRDefault="00CB4A3A" w:rsidP="008F5BDF"/>
        </w:tc>
      </w:tr>
    </w:tbl>
    <w:p w14:paraId="5FA88F51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608F125B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6BC01788" w14:textId="77777777" w:rsidR="00CB4A3A" w:rsidRDefault="00CB4A3A" w:rsidP="00CB4A3A">
      <w:pPr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六、创新团队带头人简介（简述大学以上学历、主要学术任职、主要科研工作经历，</w:t>
      </w:r>
      <w:r>
        <w:rPr>
          <w:rFonts w:ascii="黑体" w:eastAsia="黑体"/>
        </w:rPr>
        <w:t>2019</w:t>
      </w:r>
      <w:r>
        <w:rPr>
          <w:rFonts w:ascii="黑体" w:eastAsia="黑体" w:hint="eastAsia"/>
        </w:rPr>
        <w:t>年以来的科研成果等，1000字以内）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4A3A" w14:paraId="795B992F" w14:textId="77777777" w:rsidTr="008F5BDF">
        <w:trPr>
          <w:trHeight w:val="10219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A84" w14:textId="77777777" w:rsidR="00CB4A3A" w:rsidRDefault="00CB4A3A" w:rsidP="008F5BDF"/>
        </w:tc>
      </w:tr>
    </w:tbl>
    <w:p w14:paraId="4A109B1B" w14:textId="77777777" w:rsidR="00CB4A3A" w:rsidRDefault="00CB4A3A" w:rsidP="00CB4A3A">
      <w:pPr>
        <w:ind w:firstLineChars="200" w:firstLine="655"/>
        <w:rPr>
          <w:rFonts w:ascii="黑体" w:eastAsia="黑体"/>
        </w:rPr>
      </w:pPr>
    </w:p>
    <w:p w14:paraId="7A1B3E89" w14:textId="77777777" w:rsidR="00CB4A3A" w:rsidRDefault="00CB4A3A" w:rsidP="00CB4A3A">
      <w:pPr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七、研究骨干（4～6人）简介（简述大学以上学历、主要学术任职、主要科研工作经历等，2000字以内）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4A3A" w14:paraId="2D380AEE" w14:textId="77777777" w:rsidTr="008F5BDF">
        <w:trPr>
          <w:trHeight w:val="11687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4E9" w14:textId="77777777" w:rsidR="00CB4A3A" w:rsidRDefault="00CB4A3A" w:rsidP="008F5BDF"/>
        </w:tc>
      </w:tr>
    </w:tbl>
    <w:p w14:paraId="5A080D5A" w14:textId="77777777" w:rsidR="00CB4A3A" w:rsidRDefault="00CB4A3A" w:rsidP="00CB4A3A">
      <w:pPr>
        <w:snapToGrid w:val="0"/>
        <w:rPr>
          <w:sz w:val="2"/>
          <w:szCs w:val="2"/>
        </w:rPr>
      </w:pPr>
    </w:p>
    <w:p w14:paraId="01F50BB8" w14:textId="77777777" w:rsidR="00CB4A3A" w:rsidRDefault="00CB4A3A" w:rsidP="00CB4A3A">
      <w:pPr>
        <w:widowControl/>
        <w:jc w:val="left"/>
        <w:rPr>
          <w:sz w:val="2"/>
          <w:szCs w:val="2"/>
        </w:rPr>
        <w:sectPr w:rsidR="00CB4A3A">
          <w:pgSz w:w="11906" w:h="16838"/>
          <w:pgMar w:top="1644" w:right="1588" w:bottom="2268" w:left="1701" w:header="0" w:footer="1814" w:gutter="0"/>
          <w:cols w:space="720"/>
          <w:docGrid w:type="linesAndChars" w:linePitch="587" w:charSpace="1587"/>
        </w:sectPr>
      </w:pPr>
    </w:p>
    <w:p w14:paraId="30CF330A" w14:textId="77777777" w:rsidR="00CB4A3A" w:rsidRDefault="00CB4A3A" w:rsidP="00CB4A3A">
      <w:pPr>
        <w:snapToGrid w:val="0"/>
        <w:ind w:firstLineChars="200" w:firstLine="65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八、代表性成果(201</w:t>
      </w:r>
      <w:r>
        <w:rPr>
          <w:rFonts w:ascii="黑体" w:eastAsia="黑体"/>
        </w:rPr>
        <w:t>9</w:t>
      </w:r>
      <w:r>
        <w:rPr>
          <w:rFonts w:ascii="黑体" w:eastAsia="黑体" w:hint="eastAsia"/>
        </w:rPr>
        <w:t>年1月1日以来)</w:t>
      </w:r>
    </w:p>
    <w:p w14:paraId="17E5CC06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（一）知识贡献（1-3累计限4项）</w:t>
      </w:r>
    </w:p>
    <w:p w14:paraId="65D0ADF0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1、论文（限基础研究类、软科学类团队填写）</w:t>
      </w:r>
    </w:p>
    <w:tbl>
      <w:tblPr>
        <w:tblW w:w="13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2620"/>
        <w:gridCol w:w="1381"/>
        <w:gridCol w:w="1602"/>
        <w:gridCol w:w="1559"/>
        <w:gridCol w:w="1418"/>
        <w:gridCol w:w="1134"/>
        <w:gridCol w:w="1417"/>
        <w:gridCol w:w="1314"/>
      </w:tblGrid>
      <w:tr w:rsidR="00CB4A3A" w14:paraId="0DBCE529" w14:textId="77777777" w:rsidTr="008F5BDF">
        <w:trPr>
          <w:trHeight w:val="34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D07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9B0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C30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DD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年、卷（期）、页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962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影响因子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F5B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通讯作者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91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 w14:paraId="419A4DF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29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DF0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论文类别</w:t>
            </w:r>
          </w:p>
        </w:tc>
      </w:tr>
      <w:tr w:rsidR="00CB4A3A" w14:paraId="14A58BB4" w14:textId="77777777" w:rsidTr="008F5BDF">
        <w:trPr>
          <w:trHeight w:val="34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76D" w14:textId="77777777" w:rsidR="00CB4A3A" w:rsidRDefault="00CB4A3A" w:rsidP="008F5BDF">
            <w:pPr>
              <w:snapToGrid w:val="0"/>
              <w:jc w:val="center"/>
              <w:rPr>
                <w:sz w:val="3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968C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A4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D2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EA9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9A6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E8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333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A6E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25FF8FE5" w14:textId="77777777" w:rsidTr="008F5BDF">
        <w:trPr>
          <w:trHeight w:val="34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45A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88D6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2E91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CB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EE1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A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27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46B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BC7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04D50ADD" w14:textId="77777777" w:rsidTr="008F5BDF">
        <w:trPr>
          <w:trHeight w:val="34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0C6C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8F9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4D9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21B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783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766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12BA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2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4F8" w14:textId="77777777" w:rsidR="00CB4A3A" w:rsidRDefault="00CB4A3A" w:rsidP="008F5BDF">
            <w:pPr>
              <w:snapToGrid w:val="0"/>
              <w:jc w:val="center"/>
            </w:pPr>
          </w:p>
        </w:tc>
      </w:tr>
    </w:tbl>
    <w:p w14:paraId="7C0E7FAC" w14:textId="77777777" w:rsidR="00CB4A3A" w:rsidRDefault="00CB4A3A" w:rsidP="00CB4A3A">
      <w:pPr>
        <w:snapToGrid w:val="0"/>
        <w:spacing w:line="400" w:lineRule="exact"/>
        <w:ind w:firstLineChars="200" w:firstLine="471"/>
        <w:rPr>
          <w:rFonts w:ascii="楷体_GB2312" w:eastAsia="楷体_GB2312" w:hAnsi="宋体"/>
          <w:spacing w:val="-6"/>
          <w:sz w:val="24"/>
        </w:rPr>
      </w:pPr>
      <w:r>
        <w:rPr>
          <w:rFonts w:ascii="楷体_GB2312" w:eastAsia="楷体_GB2312" w:hAnsi="宋体" w:hint="eastAsia"/>
          <w:spacing w:val="-6"/>
          <w:sz w:val="24"/>
        </w:rPr>
        <w:t>注：仅填写团队成员署名第1或是通讯作者的论文，团队带头人须为论文作者之一。</w:t>
      </w:r>
    </w:p>
    <w:p w14:paraId="5344DCF3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2、学术著作</w:t>
      </w:r>
    </w:p>
    <w:tbl>
      <w:tblPr>
        <w:tblW w:w="13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490"/>
        <w:gridCol w:w="2426"/>
        <w:gridCol w:w="1273"/>
        <w:gridCol w:w="1795"/>
        <w:gridCol w:w="2457"/>
      </w:tblGrid>
      <w:tr w:rsidR="00CB4A3A" w14:paraId="1D60A273" w14:textId="77777777" w:rsidTr="008F5BDF">
        <w:trPr>
          <w:trHeight w:val="3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2CAC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868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著作名称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737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32D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F63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831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著作类别</w:t>
            </w:r>
          </w:p>
        </w:tc>
      </w:tr>
      <w:tr w:rsidR="00CB4A3A" w14:paraId="50F05CE3" w14:textId="77777777" w:rsidTr="008F5BDF">
        <w:trPr>
          <w:trHeight w:val="3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A98" w14:textId="77777777" w:rsidR="00CB4A3A" w:rsidRDefault="00CB4A3A" w:rsidP="008F5BDF">
            <w:pPr>
              <w:snapToGrid w:val="0"/>
              <w:jc w:val="center"/>
              <w:rPr>
                <w:sz w:val="30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5E0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A7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A3D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BE0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88C9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4B4D3687" w14:textId="77777777" w:rsidTr="008F5BDF">
        <w:trPr>
          <w:trHeight w:val="3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073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968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527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FC0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6A4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58C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76624972" w14:textId="77777777" w:rsidTr="008F5BDF">
        <w:trPr>
          <w:trHeight w:val="3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B7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E7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BD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134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088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6AE" w14:textId="77777777" w:rsidR="00CB4A3A" w:rsidRDefault="00CB4A3A" w:rsidP="008F5BDF">
            <w:pPr>
              <w:snapToGrid w:val="0"/>
              <w:jc w:val="center"/>
            </w:pPr>
          </w:p>
        </w:tc>
      </w:tr>
    </w:tbl>
    <w:p w14:paraId="33A88902" w14:textId="77777777" w:rsidR="00CB4A3A" w:rsidRDefault="00CB4A3A" w:rsidP="00CB4A3A">
      <w:pPr>
        <w:snapToGrid w:val="0"/>
        <w:spacing w:line="400" w:lineRule="exact"/>
        <w:ind w:firstLineChars="200" w:firstLine="495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注：仅填写团队成员署名第1的著作，团队带头人须为著作作者之一。</w:t>
      </w:r>
    </w:p>
    <w:p w14:paraId="639CEF76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3、专利（限应用研究类团队填写）</w:t>
      </w:r>
    </w:p>
    <w:tbl>
      <w:tblPr>
        <w:tblW w:w="11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843"/>
        <w:gridCol w:w="1662"/>
        <w:gridCol w:w="1662"/>
        <w:gridCol w:w="1674"/>
        <w:gridCol w:w="1755"/>
      </w:tblGrid>
      <w:tr w:rsidR="00CB4A3A" w14:paraId="3558468C" w14:textId="77777777" w:rsidTr="008F5BD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4A0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10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67F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成员署名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B64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获授时间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D6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EFD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专利类别</w:t>
            </w:r>
          </w:p>
        </w:tc>
      </w:tr>
      <w:tr w:rsidR="00CB4A3A" w14:paraId="0C6FABD2" w14:textId="77777777" w:rsidTr="008F5BD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AFC" w14:textId="77777777" w:rsidR="00CB4A3A" w:rsidRDefault="00CB4A3A" w:rsidP="008F5BDF">
            <w:pPr>
              <w:snapToGrid w:val="0"/>
              <w:jc w:val="center"/>
              <w:rPr>
                <w:sz w:val="3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C0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A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C3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0D4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3D5C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46240012" w14:textId="77777777" w:rsidTr="008F5BD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003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9D2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1C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F9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88B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67FD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23FDF295" w14:textId="77777777" w:rsidTr="008F5BD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7DFD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FBD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F72C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A4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DFA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8EB" w14:textId="77777777" w:rsidR="00CB4A3A" w:rsidRDefault="00CB4A3A" w:rsidP="008F5BDF">
            <w:pPr>
              <w:snapToGrid w:val="0"/>
              <w:jc w:val="center"/>
            </w:pPr>
          </w:p>
        </w:tc>
      </w:tr>
    </w:tbl>
    <w:p w14:paraId="60501558" w14:textId="77777777" w:rsidR="00CB4A3A" w:rsidRDefault="00CB4A3A" w:rsidP="00CB4A3A">
      <w:pPr>
        <w:snapToGrid w:val="0"/>
        <w:spacing w:line="400" w:lineRule="exact"/>
        <w:ind w:firstLineChars="200" w:firstLine="495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注：仅填写团队成员署名第1的有效专利，团队带头人须为专利权人之一。</w:t>
      </w:r>
    </w:p>
    <w:p w14:paraId="7B4FBB4A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（二）科技贡献（限5项）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272"/>
        <w:gridCol w:w="1101"/>
        <w:gridCol w:w="1214"/>
        <w:gridCol w:w="1022"/>
        <w:gridCol w:w="1135"/>
        <w:gridCol w:w="1183"/>
        <w:gridCol w:w="1871"/>
        <w:gridCol w:w="1677"/>
      </w:tblGrid>
      <w:tr w:rsidR="00CB4A3A" w14:paraId="2D6F5083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C6B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lastRenderedPageBreak/>
              <w:t>编号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7C7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F5F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23DF3A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3A7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资助经费</w:t>
            </w:r>
          </w:p>
          <w:p w14:paraId="7604B72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325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B46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</w:t>
            </w:r>
          </w:p>
          <w:p w14:paraId="0FE0FFF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D9C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结项</w:t>
            </w:r>
          </w:p>
          <w:p w14:paraId="1EFA929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8E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B1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</w:tr>
      <w:tr w:rsidR="00CB4A3A" w14:paraId="3CF4B3A4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E8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E8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27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67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91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FF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4A5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D33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69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17DDDF1F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6AA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F5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E1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F5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91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63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29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F2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20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1404ABCA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8E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C9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0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20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FD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86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91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0B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2D9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424DCA8F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05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A4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F6D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53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6F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21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8F3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E84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DA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343E5133" w14:textId="77777777" w:rsidTr="008F5BDF">
        <w:trPr>
          <w:trHeight w:val="4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991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8E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0D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7F5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76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4B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46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1F5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6E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5BDE479" w14:textId="77777777" w:rsidR="00CB4A3A" w:rsidRDefault="00CB4A3A" w:rsidP="00CB4A3A">
      <w:pPr>
        <w:snapToGrid w:val="0"/>
        <w:spacing w:line="400" w:lineRule="exact"/>
        <w:ind w:firstLineChars="200" w:firstLine="495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注：团队带头人为项目主持人，或项目前3参与人并且主持人须为本团队成员。</w:t>
      </w:r>
    </w:p>
    <w:p w14:paraId="70F2D2B7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（三）标志成果（限5项）</w:t>
      </w:r>
    </w:p>
    <w:tbl>
      <w:tblPr>
        <w:tblW w:w="12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591"/>
        <w:gridCol w:w="1339"/>
        <w:gridCol w:w="1339"/>
        <w:gridCol w:w="1517"/>
        <w:gridCol w:w="1232"/>
        <w:gridCol w:w="2540"/>
      </w:tblGrid>
      <w:tr w:rsidR="00CB4A3A" w14:paraId="55C829C5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B1BD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1D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C25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418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奖励等级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A66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0B6" w14:textId="77777777" w:rsidR="00CB4A3A" w:rsidRDefault="00CB4A3A" w:rsidP="008F5BDF">
            <w:pPr>
              <w:snapToGrid w:val="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获奖人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87CA" w14:textId="77777777" w:rsidR="00CB4A3A" w:rsidRDefault="00CB4A3A" w:rsidP="008F5BDF">
            <w:pPr>
              <w:snapToGrid w:val="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奖励类别</w:t>
            </w:r>
          </w:p>
        </w:tc>
      </w:tr>
      <w:tr w:rsidR="00CB4A3A" w14:paraId="163821C3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F2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4D4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59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9F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01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0F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551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4C969343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2B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E4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C36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DE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B3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6B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43C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22B23CA7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21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8DC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C8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18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02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FF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6F0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605E20E7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8AA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835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25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8E7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00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FA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B2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3D160DB4" w14:textId="77777777" w:rsidTr="008F5BD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157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32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B9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C1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DA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518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B56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21891B4" w14:textId="77777777" w:rsidR="00CB4A3A" w:rsidRDefault="00CB4A3A" w:rsidP="00CB4A3A">
      <w:pPr>
        <w:snapToGrid w:val="0"/>
        <w:spacing w:line="400" w:lineRule="exact"/>
        <w:ind w:firstLineChars="200" w:firstLine="495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注：团队带头人为奖励获得者前3名并且第一完成人必须为本团队成员。</w:t>
      </w:r>
    </w:p>
    <w:p w14:paraId="539A5BAA" w14:textId="77777777" w:rsidR="00CB4A3A" w:rsidRDefault="00CB4A3A" w:rsidP="00CB4A3A">
      <w:pPr>
        <w:rPr>
          <w:sz w:val="24"/>
          <w:szCs w:val="30"/>
        </w:rPr>
      </w:pPr>
    </w:p>
    <w:p w14:paraId="63BB6837" w14:textId="77777777" w:rsidR="00CB4A3A" w:rsidRDefault="00CB4A3A" w:rsidP="00CB4A3A">
      <w:pPr>
        <w:rPr>
          <w:sz w:val="24"/>
          <w:szCs w:val="30"/>
        </w:rPr>
      </w:pPr>
    </w:p>
    <w:p w14:paraId="2799EF8E" w14:textId="77777777" w:rsidR="00CB4A3A" w:rsidRDefault="00CB4A3A" w:rsidP="00CB4A3A">
      <w:pPr>
        <w:rPr>
          <w:sz w:val="24"/>
          <w:szCs w:val="30"/>
        </w:rPr>
      </w:pPr>
    </w:p>
    <w:p w14:paraId="5787F1CD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lastRenderedPageBreak/>
        <w:t>（四）服务贡献（1-3累计限5项）</w:t>
      </w:r>
    </w:p>
    <w:p w14:paraId="15542FCD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1、新产品、新工艺、新技术、新标准情况（限基础研究类、应用研究类团队填写）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41"/>
        <w:gridCol w:w="1884"/>
        <w:gridCol w:w="1070"/>
        <w:gridCol w:w="1087"/>
        <w:gridCol w:w="1595"/>
        <w:gridCol w:w="1633"/>
      </w:tblGrid>
      <w:tr w:rsidR="00CB4A3A" w14:paraId="55037142" w14:textId="77777777" w:rsidTr="008F5BDF">
        <w:trPr>
          <w:trHeight w:val="45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7548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2A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新成果名称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44C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243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17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390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A0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成果类别</w:t>
            </w:r>
          </w:p>
        </w:tc>
      </w:tr>
      <w:tr w:rsidR="00CB4A3A" w14:paraId="6CCE5848" w14:textId="77777777" w:rsidTr="008F5BDF">
        <w:trPr>
          <w:trHeight w:val="45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75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FF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BB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9E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01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50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73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4BDD2EF2" w14:textId="77777777" w:rsidTr="008F5BDF">
        <w:trPr>
          <w:trHeight w:val="45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A4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5EC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BF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A1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2C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DF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577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274B1B39" w14:textId="77777777" w:rsidTr="008F5BDF">
        <w:trPr>
          <w:trHeight w:val="45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D51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27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E7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A1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AC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8E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91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7603413" w14:textId="77777777" w:rsidR="00CB4A3A" w:rsidRDefault="00CB4A3A" w:rsidP="00CB4A3A">
      <w:pPr>
        <w:snapToGrid w:val="0"/>
        <w:spacing w:line="380" w:lineRule="exact"/>
        <w:rPr>
          <w:sz w:val="24"/>
          <w:szCs w:val="30"/>
        </w:rPr>
      </w:pPr>
      <w:r>
        <w:rPr>
          <w:rFonts w:hint="eastAsia"/>
          <w:sz w:val="24"/>
        </w:rPr>
        <w:t>注：完成人必须为本团队成员的成果。</w:t>
      </w:r>
    </w:p>
    <w:p w14:paraId="10BA72A1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2、科普作品（限软科学类团队填写）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614"/>
        <w:gridCol w:w="1698"/>
        <w:gridCol w:w="1306"/>
        <w:gridCol w:w="1540"/>
        <w:gridCol w:w="1540"/>
        <w:gridCol w:w="1476"/>
      </w:tblGrid>
      <w:tr w:rsidR="00CB4A3A" w14:paraId="6DB9375C" w14:textId="77777777" w:rsidTr="008F5BD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707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CEC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9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1F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120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565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980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</w:tr>
      <w:tr w:rsidR="00CB4A3A" w14:paraId="5FBF00D2" w14:textId="77777777" w:rsidTr="008F5BD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C24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C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BF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3C5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AC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B33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E7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39FC95E2" w14:textId="77777777" w:rsidTr="008F5BD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97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0F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F1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521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4C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66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39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7541D7FC" w14:textId="77777777" w:rsidTr="008F5BD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12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4A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A7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2B3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41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9D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7D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7A07E4AA" w14:textId="77777777" w:rsidR="00CB4A3A" w:rsidRDefault="00CB4A3A" w:rsidP="00CB4A3A">
      <w:pPr>
        <w:snapToGrid w:val="0"/>
        <w:spacing w:line="320" w:lineRule="exact"/>
        <w:rPr>
          <w:sz w:val="24"/>
          <w:szCs w:val="30"/>
        </w:rPr>
      </w:pPr>
      <w:r>
        <w:rPr>
          <w:rFonts w:hint="eastAsia"/>
          <w:sz w:val="24"/>
        </w:rPr>
        <w:t>注：完成人必须为本团队成员的成果。</w:t>
      </w:r>
    </w:p>
    <w:p w14:paraId="1BDC535C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3、政府采纳的成果情况（限软科学类团队填写）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6"/>
        <w:gridCol w:w="1232"/>
        <w:gridCol w:w="1284"/>
        <w:gridCol w:w="1488"/>
        <w:gridCol w:w="2184"/>
        <w:gridCol w:w="2819"/>
      </w:tblGrid>
      <w:tr w:rsidR="00CB4A3A" w14:paraId="6FE23050" w14:textId="77777777" w:rsidTr="008F5BDF">
        <w:trPr>
          <w:trHeight w:val="3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9ECD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090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A0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采纳单位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910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采纳时间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462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带头人排名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73B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DF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采纳政府类别</w:t>
            </w:r>
          </w:p>
        </w:tc>
      </w:tr>
      <w:tr w:rsidR="00CB4A3A" w14:paraId="52284174" w14:textId="77777777" w:rsidTr="008F5BDF">
        <w:trPr>
          <w:trHeight w:val="3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E2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59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D3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9ED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EE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96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75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58D80D98" w14:textId="77777777" w:rsidTr="008F5BDF">
        <w:trPr>
          <w:trHeight w:val="3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D65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B6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ED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794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89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3D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AB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5FBF19E9" w14:textId="77777777" w:rsidTr="008F5BDF">
        <w:trPr>
          <w:trHeight w:val="3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57A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74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94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F2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5E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C4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D8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4151D6A3" w14:textId="77777777" w:rsidR="00CB4A3A" w:rsidRDefault="00CB4A3A" w:rsidP="00CB4A3A">
      <w:pPr>
        <w:snapToGrid w:val="0"/>
        <w:rPr>
          <w:sz w:val="24"/>
        </w:rPr>
      </w:pPr>
      <w:r>
        <w:rPr>
          <w:rFonts w:hint="eastAsia"/>
          <w:sz w:val="24"/>
        </w:rPr>
        <w:t>注：完成人必须为本团队成员的成果。</w:t>
      </w:r>
    </w:p>
    <w:p w14:paraId="7BA400A1" w14:textId="77777777" w:rsidR="00CB4A3A" w:rsidRDefault="00CB4A3A" w:rsidP="00CB4A3A">
      <w:pPr>
        <w:snapToGrid w:val="0"/>
        <w:rPr>
          <w:rFonts w:ascii="黑体" w:eastAsia="黑体"/>
        </w:rPr>
      </w:pPr>
    </w:p>
    <w:p w14:paraId="5DB92363" w14:textId="77777777" w:rsidR="00CB4A3A" w:rsidRDefault="00CB4A3A" w:rsidP="00CB4A3A">
      <w:pPr>
        <w:snapToGrid w:val="0"/>
        <w:rPr>
          <w:sz w:val="24"/>
        </w:rPr>
      </w:pPr>
      <w:r>
        <w:rPr>
          <w:rFonts w:ascii="黑体" w:eastAsia="黑体" w:hint="eastAsia"/>
        </w:rPr>
        <w:lastRenderedPageBreak/>
        <w:t>九、科教结合成果(201</w:t>
      </w:r>
      <w:r>
        <w:rPr>
          <w:rFonts w:ascii="黑体" w:eastAsia="黑体"/>
        </w:rPr>
        <w:t>9</w:t>
      </w:r>
      <w:r>
        <w:rPr>
          <w:rFonts w:ascii="黑体" w:eastAsia="黑体" w:hint="eastAsia"/>
        </w:rPr>
        <w:t>年1月1日以来)</w:t>
      </w:r>
    </w:p>
    <w:p w14:paraId="228F7365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（一）精品课程及规划教材（限3项，填写第1完成人为团队成员的课程和教材）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238"/>
        <w:gridCol w:w="1961"/>
        <w:gridCol w:w="1632"/>
        <w:gridCol w:w="2176"/>
        <w:gridCol w:w="2176"/>
      </w:tblGrid>
      <w:tr w:rsidR="00CB4A3A" w14:paraId="21A3D0F6" w14:textId="77777777" w:rsidTr="008F5BDF">
        <w:trPr>
          <w:trHeight w:val="39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A8C7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3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课程或规划教材名称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CFC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依托单位、出版社名称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4D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BC2" w14:textId="77777777" w:rsidR="00CB4A3A" w:rsidRDefault="00CB4A3A" w:rsidP="008F5BDF">
            <w:pPr>
              <w:snapToGrid w:val="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第一完成人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4667" w14:textId="77777777" w:rsidR="00CB4A3A" w:rsidRDefault="00CB4A3A" w:rsidP="008F5BDF">
            <w:pPr>
              <w:snapToGrid w:val="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课程或教材类别</w:t>
            </w:r>
          </w:p>
        </w:tc>
      </w:tr>
      <w:tr w:rsidR="00CB4A3A" w14:paraId="4379183A" w14:textId="77777777" w:rsidTr="008F5BDF">
        <w:trPr>
          <w:trHeight w:val="39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44B" w14:textId="77777777" w:rsidR="00CB4A3A" w:rsidRDefault="00CB4A3A" w:rsidP="008F5BDF">
            <w:pPr>
              <w:snapToGrid w:val="0"/>
              <w:jc w:val="center"/>
              <w:rPr>
                <w:sz w:val="3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0A31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56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0926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A2B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26A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60222F06" w14:textId="77777777" w:rsidTr="008F5BDF">
        <w:trPr>
          <w:trHeight w:val="39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9FF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5B4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E1D4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A2B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0C1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BCA0" w14:textId="77777777" w:rsidR="00CB4A3A" w:rsidRDefault="00CB4A3A" w:rsidP="008F5BDF">
            <w:pPr>
              <w:snapToGrid w:val="0"/>
              <w:jc w:val="center"/>
            </w:pPr>
          </w:p>
        </w:tc>
      </w:tr>
      <w:tr w:rsidR="00CB4A3A" w14:paraId="3E68CB36" w14:textId="77777777" w:rsidTr="008F5BDF">
        <w:trPr>
          <w:trHeight w:val="39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E69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4D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C2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185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8DE" w14:textId="77777777" w:rsidR="00CB4A3A" w:rsidRDefault="00CB4A3A" w:rsidP="008F5BD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669" w14:textId="77777777" w:rsidR="00CB4A3A" w:rsidRDefault="00CB4A3A" w:rsidP="008F5BDF">
            <w:pPr>
              <w:snapToGrid w:val="0"/>
              <w:jc w:val="center"/>
            </w:pPr>
          </w:p>
        </w:tc>
      </w:tr>
    </w:tbl>
    <w:p w14:paraId="5548B420" w14:textId="77777777" w:rsidR="00CB4A3A" w:rsidRDefault="00CB4A3A" w:rsidP="00CB4A3A">
      <w:pPr>
        <w:snapToGrid w:val="0"/>
        <w:spacing w:line="400" w:lineRule="exact"/>
        <w:ind w:firstLineChars="200" w:firstLine="57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（二）指导学生获奖（限3项，仅填写指导教师为团队成员且署名的成果）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141"/>
        <w:gridCol w:w="1913"/>
        <w:gridCol w:w="1590"/>
        <w:gridCol w:w="1075"/>
        <w:gridCol w:w="1729"/>
        <w:gridCol w:w="1729"/>
      </w:tblGrid>
      <w:tr w:rsidR="00CB4A3A" w14:paraId="451D5F62" w14:textId="77777777" w:rsidTr="008F5BDF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23D6" w14:textId="77777777" w:rsidR="00CB4A3A" w:rsidRDefault="00CB4A3A" w:rsidP="008F5BDF">
            <w:pPr>
              <w:snapToGrid w:val="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BE6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6FD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A4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22B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 w14:paraId="0A7F938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7A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A05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获奖类别</w:t>
            </w:r>
          </w:p>
        </w:tc>
      </w:tr>
      <w:tr w:rsidR="00CB4A3A" w14:paraId="2615890F" w14:textId="77777777" w:rsidTr="008F5BDF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F6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33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C59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E8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BB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BE7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7468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2C8D9BD2" w14:textId="77777777" w:rsidTr="008F5BDF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EAC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522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91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2D7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965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CD1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C2A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12364E91" w14:textId="77777777" w:rsidTr="008F5BDF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27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58E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F80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651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BB9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7D3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54D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4870CEDE" w14:textId="77777777" w:rsidR="00CB4A3A" w:rsidRDefault="00CB4A3A" w:rsidP="00CB4A3A">
      <w:pPr>
        <w:widowControl/>
        <w:jc w:val="left"/>
        <w:rPr>
          <w:rFonts w:ascii="黑体" w:eastAsia="黑体"/>
        </w:rPr>
        <w:sectPr w:rsidR="00CB4A3A">
          <w:pgSz w:w="16838" w:h="11906" w:orient="landscape"/>
          <w:pgMar w:top="1588" w:right="2268" w:bottom="1701" w:left="1644" w:header="0" w:footer="1814" w:gutter="0"/>
          <w:cols w:space="720"/>
          <w:docGrid w:type="linesAndChars" w:linePitch="587" w:charSpace="1587"/>
        </w:sectPr>
      </w:pPr>
    </w:p>
    <w:p w14:paraId="2ABD025A" w14:textId="77777777" w:rsidR="00CB4A3A" w:rsidRDefault="00CB4A3A" w:rsidP="00CB4A3A">
      <w:pPr>
        <w:ind w:firstLineChars="200" w:firstLine="640"/>
        <w:rPr>
          <w:rFonts w:ascii="黑体" w:eastAsia="黑体"/>
          <w:sz w:val="30"/>
        </w:rPr>
      </w:pPr>
      <w:r>
        <w:rPr>
          <w:rFonts w:ascii="黑体" w:eastAsia="黑体" w:hint="eastAsia"/>
        </w:rPr>
        <w:lastRenderedPageBreak/>
        <w:t>十、本团队现有工作条件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6934"/>
      </w:tblGrid>
      <w:tr w:rsidR="00CB4A3A" w14:paraId="5B51D716" w14:textId="77777777" w:rsidTr="008F5BDF">
        <w:trPr>
          <w:trHeight w:val="15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F92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科研机构、</w:t>
            </w:r>
          </w:p>
          <w:p w14:paraId="6FD651CA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场所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F8F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300315B6" w14:textId="77777777" w:rsidTr="008F5BDF">
        <w:trPr>
          <w:trHeight w:val="15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249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主要设备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EEB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17EA9B9A" w14:textId="77777777" w:rsidTr="008F5BDF">
        <w:trPr>
          <w:trHeight w:val="15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6E1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图书资料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5E76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77A3A7A5" w14:textId="77777777" w:rsidTr="008F5BDF">
        <w:trPr>
          <w:trHeight w:val="15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33E8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信息资源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C04" w14:textId="77777777" w:rsidR="00CB4A3A" w:rsidRDefault="00CB4A3A" w:rsidP="008F5BDF">
            <w:pPr>
              <w:snapToGrid w:val="0"/>
              <w:jc w:val="center"/>
              <w:rPr>
                <w:sz w:val="24"/>
              </w:rPr>
            </w:pPr>
          </w:p>
        </w:tc>
      </w:tr>
      <w:tr w:rsidR="00CB4A3A" w14:paraId="24CC5D62" w14:textId="77777777" w:rsidTr="008F5BDF">
        <w:trPr>
          <w:trHeight w:val="557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539C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其他条件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C7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</w:tbl>
    <w:p w14:paraId="6FD505C4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4F2737C4" w14:textId="52B4740D" w:rsidR="00CB4A3A" w:rsidRDefault="00CB4A3A" w:rsidP="00CB4A3A">
      <w:pPr>
        <w:ind w:firstLineChars="200" w:firstLine="64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lastRenderedPageBreak/>
        <w:t>十一、拟开展的研究工作（团队未来的研究方向和预期成果，限2000字）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3"/>
      </w:tblGrid>
      <w:tr w:rsidR="00CB4A3A" w14:paraId="435D979F" w14:textId="77777777" w:rsidTr="008F5BDF">
        <w:trPr>
          <w:trHeight w:val="11507"/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8C4" w14:textId="77777777" w:rsidR="00CB4A3A" w:rsidRDefault="00CB4A3A" w:rsidP="008F5BDF">
            <w:pPr>
              <w:rPr>
                <w:rFonts w:cs="宋体"/>
                <w:bCs/>
                <w:spacing w:val="-10"/>
                <w:sz w:val="24"/>
              </w:rPr>
            </w:pPr>
            <w:r>
              <w:rPr>
                <w:rFonts w:cs="宋体" w:hint="eastAsia"/>
                <w:bCs/>
                <w:spacing w:val="-10"/>
                <w:sz w:val="24"/>
              </w:rPr>
              <w:t>预期成果应撰写明确、切实可行并具有可考核性（重点突出团队在创新能力提升、推动学科发展、科教结合支撑人才培养、推动硕士单位建设以及社会服务等方面的贡献）。</w:t>
            </w:r>
          </w:p>
          <w:p w14:paraId="60F57385" w14:textId="77777777" w:rsidR="00CB4A3A" w:rsidRDefault="00CB4A3A" w:rsidP="008F5BDF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0CE6CD13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788E9496" w14:textId="5A4B1162" w:rsidR="00CB4A3A" w:rsidRDefault="00CB4A3A" w:rsidP="00CB4A3A">
      <w:pPr>
        <w:ind w:firstLineChars="200" w:firstLine="640"/>
        <w:rPr>
          <w:sz w:val="30"/>
          <w:szCs w:val="30"/>
        </w:rPr>
      </w:pPr>
      <w:r>
        <w:rPr>
          <w:rFonts w:ascii="黑体" w:eastAsia="黑体" w:hint="eastAsia"/>
        </w:rPr>
        <w:lastRenderedPageBreak/>
        <w:t>十二：三年建设期内的目标任务及保证措施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176"/>
        <w:gridCol w:w="2826"/>
      </w:tblGrid>
      <w:tr w:rsidR="00CB4A3A" w14:paraId="36FB393F" w14:textId="77777777" w:rsidTr="008F5BDF">
        <w:trPr>
          <w:trHeight w:val="7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8EE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年度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AE72" w14:textId="77777777" w:rsidR="00CB4A3A" w:rsidRDefault="00CB4A3A" w:rsidP="008F5BDF">
            <w:pPr>
              <w:snapToGrid w:val="0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目标任务</w:t>
            </w:r>
            <w:r>
              <w:rPr>
                <w:rFonts w:cs="宋体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包括创新能力和社会贡献、科研经费，学术梯队建设和人才培养，国内外学术交流等方面</w:t>
            </w:r>
            <w:r>
              <w:rPr>
                <w:rFonts w:cs="宋体"/>
                <w:bCs/>
                <w:sz w:val="24"/>
              </w:rPr>
              <w:t>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6CA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措施保证</w:t>
            </w:r>
          </w:p>
        </w:tc>
      </w:tr>
      <w:tr w:rsidR="00CB4A3A" w14:paraId="56B3BD63" w14:textId="77777777" w:rsidTr="008F5BDF">
        <w:trPr>
          <w:trHeight w:val="17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F502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第一年度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6BC" w14:textId="77777777" w:rsidR="00CB4A3A" w:rsidRDefault="00CB4A3A" w:rsidP="008F5BDF">
            <w:pPr>
              <w:rPr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18D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176AA467" w14:textId="77777777" w:rsidTr="008F5BDF">
        <w:trPr>
          <w:trHeight w:val="19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D86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第二年度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05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BBA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  <w:tr w:rsidR="00CB4A3A" w14:paraId="5FD67654" w14:textId="77777777" w:rsidTr="008F5BDF">
        <w:trPr>
          <w:trHeight w:val="183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B11F" w14:textId="77777777" w:rsidR="00CB4A3A" w:rsidRDefault="00CB4A3A" w:rsidP="008F5BDF">
            <w:pPr>
              <w:snapToGrid w:val="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第三年度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AD3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E2C" w14:textId="77777777" w:rsidR="00CB4A3A" w:rsidRDefault="00CB4A3A" w:rsidP="008F5BDF">
            <w:pPr>
              <w:snapToGrid w:val="0"/>
              <w:rPr>
                <w:sz w:val="24"/>
              </w:rPr>
            </w:pPr>
          </w:p>
        </w:tc>
      </w:tr>
    </w:tbl>
    <w:p w14:paraId="41866522" w14:textId="77777777" w:rsidR="00CB4A3A" w:rsidRDefault="00CB4A3A" w:rsidP="00CB4A3A">
      <w:pPr>
        <w:ind w:firstLineChars="200" w:firstLine="64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</w:rPr>
        <w:t>十三：本团队其它需要说明的事项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1"/>
      </w:tblGrid>
      <w:tr w:rsidR="00CB4A3A" w14:paraId="1385CE17" w14:textId="77777777" w:rsidTr="008F5BDF">
        <w:trPr>
          <w:trHeight w:val="1125"/>
          <w:jc w:val="center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36A" w14:textId="77777777" w:rsidR="00CB4A3A" w:rsidRDefault="00CB4A3A" w:rsidP="008F5BDF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14:paraId="20A40016" w14:textId="77777777" w:rsidR="00CB4A3A" w:rsidRDefault="00CB4A3A" w:rsidP="008F5BDF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14:paraId="4EA41905" w14:textId="77777777" w:rsidR="00CB4A3A" w:rsidRDefault="00CB4A3A" w:rsidP="008F5BDF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14:paraId="0860A42B" w14:textId="77777777" w:rsidR="00CB4A3A" w:rsidRDefault="00CB4A3A" w:rsidP="008F5BDF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14:paraId="7E86C6CE" w14:textId="77777777" w:rsidR="00CB4A3A" w:rsidRDefault="00CB4A3A" w:rsidP="008F5BDF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14:paraId="0F400893" w14:textId="77777777" w:rsidR="00CB4A3A" w:rsidRDefault="00CB4A3A" w:rsidP="00CB4A3A">
      <w:pPr>
        <w:rPr>
          <w:rFonts w:ascii="黑体" w:eastAsia="黑体"/>
          <w:sz w:val="30"/>
          <w:szCs w:val="30"/>
        </w:rPr>
      </w:pPr>
    </w:p>
    <w:p w14:paraId="360B2394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6C74C963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69C657ED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0EF2F070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26959611" w14:textId="79280273" w:rsidR="00CB4A3A" w:rsidRDefault="00CB4A3A" w:rsidP="00CB4A3A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十四、经费预算（金额单位：万元）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1984"/>
        <w:gridCol w:w="2911"/>
      </w:tblGrid>
      <w:tr w:rsidR="00CB4A3A" w14:paraId="4C36F34A" w14:textId="77777777" w:rsidTr="008F5BDF">
        <w:trPr>
          <w:trHeight w:val="68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D986" w14:textId="77777777" w:rsidR="00CB4A3A" w:rsidRDefault="00CB4A3A" w:rsidP="008F5BDF"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24"/>
              </w:rPr>
              <w:t>预算科目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13B" w14:textId="77777777" w:rsidR="00CB4A3A" w:rsidRDefault="00CB4A3A" w:rsidP="008F5BDF">
            <w:pPr>
              <w:spacing w:line="300" w:lineRule="exact"/>
              <w:jc w:val="center"/>
              <w:rPr>
                <w:rFonts w:ascii="黑体" w:eastAsia="黑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24"/>
              </w:rPr>
              <w:t>资助经费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9F53" w14:textId="77777777" w:rsidR="00CB4A3A" w:rsidRDefault="00CB4A3A" w:rsidP="008F5BDF"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24"/>
              </w:rPr>
              <w:t>备注（计算依据与说明）</w:t>
            </w:r>
          </w:p>
        </w:tc>
      </w:tr>
      <w:tr w:rsidR="00CB4A3A" w14:paraId="0CC54C3F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4A4D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．科研业务费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5CF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72A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0242E154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B307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①测试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计算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分析费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87B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E5B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3A3AE405" w14:textId="77777777" w:rsidTr="008F5BDF">
        <w:trPr>
          <w:trHeight w:val="454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05F1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②能源动力费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1C2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CD7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5886F7FB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6B56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③</w:t>
            </w:r>
            <w:r>
              <w:rPr>
                <w:rFonts w:cs="宋体" w:hint="eastAsia"/>
                <w:spacing w:val="-10"/>
                <w:sz w:val="24"/>
              </w:rPr>
              <w:t>会议费</w:t>
            </w:r>
            <w:r>
              <w:rPr>
                <w:rFonts w:cs="宋体"/>
                <w:spacing w:val="-10"/>
                <w:sz w:val="24"/>
              </w:rPr>
              <w:t>/</w:t>
            </w:r>
            <w:r>
              <w:rPr>
                <w:rFonts w:cs="宋体" w:hint="eastAsia"/>
                <w:spacing w:val="-10"/>
                <w:sz w:val="24"/>
              </w:rPr>
              <w:t>差旅费</w:t>
            </w:r>
            <w:r>
              <w:rPr>
                <w:rFonts w:cs="宋体"/>
                <w:spacing w:val="-10"/>
                <w:sz w:val="24"/>
              </w:rPr>
              <w:t>/</w:t>
            </w:r>
            <w:r>
              <w:rPr>
                <w:rFonts w:cs="宋体" w:hint="eastAsia"/>
                <w:spacing w:val="-10"/>
                <w:sz w:val="24"/>
              </w:rPr>
              <w:t>国际合作经费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BB6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B2C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759D9A91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3F96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④出版物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文献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信息传播费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A71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FCC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08FBE781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9520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⑤其它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E8F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6EF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44C32A8C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E9D3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．实验材料费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2B4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F11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5431334F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21DE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①原材料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试剂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药品购置费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F6D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820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40733CD6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35E3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②其它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3DA7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0A1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4E11756B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AA3F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．仪器设备费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7D3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1154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0704FB52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2AA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①购置费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D09A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A4E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641C1069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91E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②试制费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3CF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2DC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5F7C6C49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78B8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．劳务费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5E2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1466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46A70539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278D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．管理费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FCD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4AC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4CD653E3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3447" w14:textId="77777777" w:rsidR="00CB4A3A" w:rsidRDefault="00CB4A3A" w:rsidP="008F5BDF">
            <w:pPr>
              <w:spacing w:line="30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6</w:t>
            </w:r>
            <w:r>
              <w:rPr>
                <w:rFonts w:cs="宋体" w:hint="eastAsia"/>
                <w:sz w:val="24"/>
              </w:rPr>
              <w:t>．其他（不含财务规定不能支出的科目）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2FBB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BA7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7AF04A32" w14:textId="77777777" w:rsidTr="008F5BDF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CB9" w14:textId="77777777" w:rsidR="00CB4A3A" w:rsidRDefault="00CB4A3A" w:rsidP="008F5BDF">
            <w:pPr>
              <w:spacing w:line="300" w:lineRule="exac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34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04B" w14:textId="77777777" w:rsidR="00CB4A3A" w:rsidRDefault="00CB4A3A" w:rsidP="008F5BDF">
            <w:pPr>
              <w:spacing w:line="300" w:lineRule="exact"/>
              <w:rPr>
                <w:sz w:val="24"/>
              </w:rPr>
            </w:pPr>
          </w:p>
        </w:tc>
      </w:tr>
      <w:tr w:rsidR="00CB4A3A" w14:paraId="17D441D9" w14:textId="77777777" w:rsidTr="008F5BDF">
        <w:trPr>
          <w:trHeight w:val="510"/>
          <w:jc w:val="center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4EE8" w14:textId="77777777" w:rsidR="00CB4A3A" w:rsidRDefault="00CB4A3A" w:rsidP="008F5BDF">
            <w:pPr>
              <w:widowControl/>
              <w:jc w:val="left"/>
              <w:rPr>
                <w:rFonts w:cs="宋体"/>
                <w:sz w:val="24"/>
                <w:szCs w:val="30"/>
              </w:rPr>
            </w:pPr>
            <w:r>
              <w:rPr>
                <w:rFonts w:cs="宋体" w:hint="eastAsia"/>
                <w:color w:val="000000"/>
                <w:sz w:val="24"/>
              </w:rPr>
              <w:t>有关的其他经费来源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061B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自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FBF9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CB4A3A" w14:paraId="5977773F" w14:textId="77777777" w:rsidTr="008F5BDF">
        <w:trPr>
          <w:trHeight w:val="510"/>
          <w:jc w:val="center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D2C3" w14:textId="77777777" w:rsidR="00CB4A3A" w:rsidRDefault="00CB4A3A" w:rsidP="008F5BDF">
            <w:pPr>
              <w:widowControl/>
              <w:jc w:val="left"/>
              <w:rPr>
                <w:rFonts w:cs="宋体"/>
                <w:sz w:val="24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DC5" w14:textId="77777777" w:rsidR="00CB4A3A" w:rsidRDefault="00CB4A3A" w:rsidP="008F5BDF">
            <w:pPr>
              <w:spacing w:line="300" w:lineRule="exact"/>
              <w:ind w:firstLineChars="100" w:firstLine="2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其它来源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A9E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CB4A3A" w14:paraId="0BC61681" w14:textId="77777777" w:rsidTr="008F5BDF">
        <w:trPr>
          <w:trHeight w:val="510"/>
          <w:jc w:val="center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A2A6" w14:textId="77777777" w:rsidR="00CB4A3A" w:rsidRDefault="00CB4A3A" w:rsidP="008F5BDF">
            <w:pPr>
              <w:widowControl/>
              <w:jc w:val="left"/>
              <w:rPr>
                <w:rFonts w:cs="宋体"/>
                <w:sz w:val="24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054" w14:textId="77777777" w:rsidR="00CB4A3A" w:rsidRDefault="00CB4A3A" w:rsidP="008F5BDF">
            <w:pPr>
              <w:spacing w:line="300" w:lineRule="exact"/>
              <w:ind w:firstLineChars="100" w:firstLine="240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其他经费合计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7B5" w14:textId="77777777" w:rsidR="00CB4A3A" w:rsidRDefault="00CB4A3A" w:rsidP="008F5BDF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495A1C5E" w14:textId="77777777" w:rsidR="00CB4A3A" w:rsidRDefault="00CB4A3A" w:rsidP="00CB4A3A">
      <w:pPr>
        <w:rPr>
          <w:sz w:val="30"/>
          <w:szCs w:val="30"/>
        </w:rPr>
      </w:pPr>
    </w:p>
    <w:p w14:paraId="20FF2342" w14:textId="77777777" w:rsidR="00CB4A3A" w:rsidRDefault="00CB4A3A" w:rsidP="00CB4A3A"/>
    <w:p w14:paraId="76F85E09" w14:textId="77777777" w:rsidR="00CB4A3A" w:rsidRDefault="00CB4A3A" w:rsidP="00CB4A3A"/>
    <w:p w14:paraId="7F1F41E8" w14:textId="77777777" w:rsidR="00CB4A3A" w:rsidRDefault="00CB4A3A" w:rsidP="00CB4A3A">
      <w:pPr>
        <w:ind w:firstLineChars="200" w:firstLine="640"/>
        <w:rPr>
          <w:rFonts w:ascii="黑体" w:eastAsia="黑体"/>
        </w:rPr>
      </w:pPr>
    </w:p>
    <w:p w14:paraId="313C6EEA" w14:textId="6D305C63" w:rsidR="00CB4A3A" w:rsidRDefault="00CB4A3A" w:rsidP="00CB4A3A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十五、推荐意见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CB4A3A" w14:paraId="6A9D3102" w14:textId="77777777" w:rsidTr="008F5BDF">
        <w:trPr>
          <w:trHeight w:val="379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35B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依托单位意见</w:t>
            </w:r>
          </w:p>
          <w:p w14:paraId="6DF44DC8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5058D815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7B668327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26C27418" w14:textId="77777777" w:rsidR="00CB4A3A" w:rsidRDefault="00CB4A3A" w:rsidP="008F5BDF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位（签章）</w:t>
            </w:r>
          </w:p>
          <w:p w14:paraId="0CEC7930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66F1F051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B4A3A" w14:paraId="48DCA624" w14:textId="77777777" w:rsidTr="008F5BDF">
        <w:trPr>
          <w:trHeight w:val="333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4E9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科研部意见</w:t>
            </w:r>
          </w:p>
          <w:p w14:paraId="3924F9CC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5A8FE811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5DC6AFA9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2A4DDE48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审批部门（签章）</w:t>
            </w:r>
          </w:p>
          <w:p w14:paraId="08553B9D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B4A3A" w14:paraId="67ED8D34" w14:textId="77777777" w:rsidTr="008F5BDF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E15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学校审批意见</w:t>
            </w:r>
          </w:p>
          <w:p w14:paraId="1997BEA7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6D79CA08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74488C0A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1E3154A5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学校（签章）</w:t>
            </w:r>
          </w:p>
          <w:p w14:paraId="6588FEE7" w14:textId="77777777" w:rsidR="00CB4A3A" w:rsidRDefault="00CB4A3A" w:rsidP="008F5BDF">
            <w:pPr>
              <w:rPr>
                <w:sz w:val="28"/>
                <w:szCs w:val="28"/>
              </w:rPr>
            </w:pPr>
          </w:p>
          <w:p w14:paraId="53A7D043" w14:textId="77777777" w:rsidR="00CB4A3A" w:rsidRDefault="00CB4A3A" w:rsidP="008F5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F4EEF31" w14:textId="77777777" w:rsidR="00CB4A3A" w:rsidRDefault="00CB4A3A" w:rsidP="00CB4A3A">
      <w:pPr>
        <w:ind w:firstLineChars="199" w:firstLine="597"/>
        <w:rPr>
          <w:rFonts w:ascii="仿宋_GB2312"/>
          <w:sz w:val="30"/>
          <w:szCs w:val="30"/>
        </w:rPr>
      </w:pPr>
    </w:p>
    <w:p w14:paraId="062D7F11" w14:textId="259C629E" w:rsidR="00706728" w:rsidRDefault="00706728"/>
    <w:p w14:paraId="7B7FFF11" w14:textId="78692DCD" w:rsidR="00CB4A3A" w:rsidRDefault="00CB4A3A"/>
    <w:p w14:paraId="760F10C6" w14:textId="3B036D26" w:rsidR="00CB4A3A" w:rsidRDefault="00CB4A3A"/>
    <w:p w14:paraId="0D7F0FF8" w14:textId="5E94434E" w:rsidR="00CB4A3A" w:rsidRDefault="00CB4A3A"/>
    <w:p w14:paraId="500262DC" w14:textId="77777777" w:rsidR="00CB4A3A" w:rsidRDefault="00CB4A3A" w:rsidP="00CB4A3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附 件 目 录</w:t>
      </w:r>
    </w:p>
    <w:p w14:paraId="06976A91" w14:textId="77777777" w:rsidR="00CB4A3A" w:rsidRDefault="00CB4A3A" w:rsidP="009F420B">
      <w:pPr>
        <w:spacing w:line="360" w:lineRule="auto"/>
        <w:ind w:firstLineChars="199" w:firstLine="597"/>
        <w:rPr>
          <w:rFonts w:ascii="仿宋_GB2312"/>
          <w:sz w:val="30"/>
          <w:szCs w:val="30"/>
        </w:rPr>
      </w:pPr>
    </w:p>
    <w:p w14:paraId="79DFEB94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 w:hint="eastAsia"/>
          <w:bCs/>
        </w:rPr>
        <w:t>1</w:t>
      </w:r>
      <w:r>
        <w:rPr>
          <w:rFonts w:ascii="仿宋_GB2312" w:hint="eastAsia"/>
        </w:rPr>
        <w:t>．团队带头人及骨干成员</w:t>
      </w:r>
      <w:r>
        <w:rPr>
          <w:rFonts w:ascii="仿宋_GB2312" w:hint="eastAsia"/>
          <w:bCs/>
        </w:rPr>
        <w:t>有效身份证明</w:t>
      </w:r>
    </w:p>
    <w:p w14:paraId="1E5D81BB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 w:hint="eastAsia"/>
          <w:bCs/>
        </w:rPr>
        <w:t>2</w:t>
      </w:r>
      <w:r>
        <w:rPr>
          <w:rFonts w:ascii="仿宋_GB2312" w:hint="eastAsia"/>
        </w:rPr>
        <w:t>．团队带头人及骨干成员</w:t>
      </w:r>
      <w:r>
        <w:rPr>
          <w:rFonts w:ascii="仿宋_GB2312" w:hint="eastAsia"/>
          <w:bCs/>
        </w:rPr>
        <w:t>博士研究生学历、学位证书</w:t>
      </w:r>
    </w:p>
    <w:p w14:paraId="0446AB3E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 w:hint="eastAsia"/>
          <w:bCs/>
        </w:rPr>
        <w:t>3</w:t>
      </w:r>
      <w:r>
        <w:rPr>
          <w:rFonts w:ascii="仿宋_GB2312" w:hint="eastAsia"/>
        </w:rPr>
        <w:t>．团队带头人及骨干成员</w:t>
      </w:r>
      <w:r>
        <w:rPr>
          <w:rFonts w:ascii="仿宋_GB2312" w:hint="eastAsia"/>
          <w:bCs/>
        </w:rPr>
        <w:t>技术职务证书</w:t>
      </w:r>
    </w:p>
    <w:p w14:paraId="262427DE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4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科研项目立（结）项证明</w:t>
      </w:r>
    </w:p>
    <w:p w14:paraId="541A27EB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5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科技成果奖励证明</w:t>
      </w:r>
    </w:p>
    <w:p w14:paraId="0A7A4C06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6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知识产权（专利等）授权证书及有效证明、转化及经费到账证明</w:t>
      </w:r>
    </w:p>
    <w:p w14:paraId="10C33A01" w14:textId="77777777" w:rsidR="00CB4A3A" w:rsidRPr="00551849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7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论文、论著及收录检索证明</w:t>
      </w:r>
    </w:p>
    <w:p w14:paraId="2C94F834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</w:rPr>
      </w:pPr>
      <w:r>
        <w:rPr>
          <w:rFonts w:ascii="仿宋_GB2312"/>
          <w:bCs/>
        </w:rPr>
        <w:t>8</w:t>
      </w:r>
      <w:r>
        <w:rPr>
          <w:rFonts w:ascii="仿宋_GB2312" w:hint="eastAsia"/>
        </w:rPr>
        <w:t>．精品课程或规划教材证明</w:t>
      </w:r>
    </w:p>
    <w:p w14:paraId="6A02B370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9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指导学生获奖证明</w:t>
      </w:r>
    </w:p>
    <w:p w14:paraId="04AAB3A5" w14:textId="77777777" w:rsidR="00CB4A3A" w:rsidRDefault="00CB4A3A" w:rsidP="009F420B">
      <w:pPr>
        <w:spacing w:line="360" w:lineRule="auto"/>
        <w:ind w:firstLineChars="199" w:firstLine="637"/>
        <w:rPr>
          <w:rFonts w:ascii="仿宋_GB2312"/>
          <w:bCs/>
        </w:rPr>
      </w:pPr>
      <w:r>
        <w:rPr>
          <w:rFonts w:ascii="仿宋_GB2312"/>
          <w:bCs/>
        </w:rPr>
        <w:t>10</w:t>
      </w:r>
      <w:r>
        <w:rPr>
          <w:rFonts w:ascii="仿宋_GB2312" w:hint="eastAsia"/>
        </w:rPr>
        <w:t>．</w:t>
      </w:r>
      <w:r>
        <w:rPr>
          <w:rFonts w:ascii="仿宋_GB2312" w:hint="eastAsia"/>
          <w:bCs/>
        </w:rPr>
        <w:t>其他证明</w:t>
      </w:r>
    </w:p>
    <w:p w14:paraId="78E6F999" w14:textId="77777777" w:rsidR="00CB4A3A" w:rsidRPr="00CB4A3A" w:rsidRDefault="00CB4A3A">
      <w:pPr>
        <w:rPr>
          <w:rFonts w:hint="eastAsia"/>
        </w:rPr>
      </w:pPr>
    </w:p>
    <w:sectPr w:rsidR="00CB4A3A" w:rsidRPr="00CB4A3A" w:rsidSect="00CB4A3A">
      <w:pgSz w:w="11906" w:h="16838"/>
      <w:pgMar w:top="1644" w:right="1588" w:bottom="226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C0C4" w14:textId="77777777" w:rsidR="006F00C9" w:rsidRDefault="006F00C9" w:rsidP="00CB4A3A">
      <w:r>
        <w:separator/>
      </w:r>
    </w:p>
  </w:endnote>
  <w:endnote w:type="continuationSeparator" w:id="0">
    <w:p w14:paraId="4BB33E84" w14:textId="77777777" w:rsidR="006F00C9" w:rsidRDefault="006F00C9" w:rsidP="00CB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0561" w14:textId="77777777" w:rsidR="006F00C9" w:rsidRDefault="006F00C9" w:rsidP="00CB4A3A">
      <w:r>
        <w:separator/>
      </w:r>
    </w:p>
  </w:footnote>
  <w:footnote w:type="continuationSeparator" w:id="0">
    <w:p w14:paraId="302D1B9E" w14:textId="77777777" w:rsidR="006F00C9" w:rsidRDefault="006F00C9" w:rsidP="00CB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28"/>
    <w:rsid w:val="006F00C9"/>
    <w:rsid w:val="00706728"/>
    <w:rsid w:val="009F420B"/>
    <w:rsid w:val="00C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736219D"/>
  <w15:chartTrackingRefBased/>
  <w15:docId w15:val="{B26D7615-F7C0-4818-8635-6B66FBC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3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A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A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建利</dc:creator>
  <cp:keywords/>
  <dc:description/>
  <cp:lastModifiedBy>齐 建利</cp:lastModifiedBy>
  <cp:revision>3</cp:revision>
  <dcterms:created xsi:type="dcterms:W3CDTF">2022-06-08T07:20:00Z</dcterms:created>
  <dcterms:modified xsi:type="dcterms:W3CDTF">2022-06-08T07:23:00Z</dcterms:modified>
</cp:coreProperties>
</file>