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27" w:rsidRPr="003C5651" w:rsidRDefault="00465027" w:rsidP="00465027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C5651">
        <w:rPr>
          <w:rFonts w:ascii="黑体" w:eastAsia="黑体" w:hAnsi="黑体" w:hint="eastAsia"/>
          <w:sz w:val="32"/>
          <w:szCs w:val="32"/>
        </w:rPr>
        <w:t>附件二</w:t>
      </w:r>
    </w:p>
    <w:p w:rsidR="00465027" w:rsidRDefault="00465027" w:rsidP="00465027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465027" w:rsidRPr="000D658B" w:rsidRDefault="00465027" w:rsidP="00465027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0D658B">
        <w:rPr>
          <w:rFonts w:ascii="黑体" w:eastAsia="黑体" w:hAnsi="黑体" w:hint="eastAsia"/>
          <w:sz w:val="44"/>
          <w:szCs w:val="44"/>
        </w:rPr>
        <w:t>201</w:t>
      </w:r>
      <w:r>
        <w:rPr>
          <w:rFonts w:ascii="黑体" w:eastAsia="黑体" w:hAnsi="黑体" w:hint="eastAsia"/>
          <w:sz w:val="44"/>
          <w:szCs w:val="44"/>
        </w:rPr>
        <w:t>8</w:t>
      </w:r>
      <w:r w:rsidRPr="000D658B">
        <w:rPr>
          <w:rFonts w:ascii="黑体" w:eastAsia="黑体" w:hAnsi="黑体" w:hint="eastAsia"/>
          <w:sz w:val="44"/>
          <w:szCs w:val="44"/>
        </w:rPr>
        <w:t>年度河南省社科普及规划项目申报汇总表</w:t>
      </w:r>
    </w:p>
    <w:p w:rsidR="00465027" w:rsidRDefault="00465027" w:rsidP="00465027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                                      联系人：         联系方式：</w:t>
      </w:r>
    </w:p>
    <w:p w:rsidR="00465027" w:rsidRDefault="00465027" w:rsidP="00465027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3697"/>
        <w:gridCol w:w="1439"/>
        <w:gridCol w:w="1532"/>
        <w:gridCol w:w="1976"/>
        <w:gridCol w:w="2775"/>
        <w:gridCol w:w="1808"/>
      </w:tblGrid>
      <w:tr w:rsidR="00465027" w:rsidRPr="006343E4" w:rsidTr="000958E5">
        <w:tc>
          <w:tcPr>
            <w:tcW w:w="947" w:type="dxa"/>
            <w:vAlign w:val="center"/>
          </w:tcPr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97" w:type="dxa"/>
            <w:vAlign w:val="center"/>
          </w:tcPr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439" w:type="dxa"/>
            <w:vAlign w:val="center"/>
          </w:tcPr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项目形式</w:t>
            </w:r>
          </w:p>
        </w:tc>
        <w:tc>
          <w:tcPr>
            <w:tcW w:w="1532" w:type="dxa"/>
            <w:vAlign w:val="center"/>
          </w:tcPr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976" w:type="dxa"/>
            <w:vAlign w:val="center"/>
          </w:tcPr>
          <w:p w:rsidR="00465027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775" w:type="dxa"/>
            <w:vAlign w:val="center"/>
          </w:tcPr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项目组</w:t>
            </w:r>
          </w:p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808" w:type="dxa"/>
            <w:vAlign w:val="center"/>
          </w:tcPr>
          <w:p w:rsidR="00465027" w:rsidRPr="006343E4" w:rsidRDefault="00465027" w:rsidP="000958E5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465027" w:rsidRPr="006343E4" w:rsidTr="000958E5">
        <w:tc>
          <w:tcPr>
            <w:tcW w:w="94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5027" w:rsidRPr="006343E4" w:rsidTr="000958E5">
        <w:tc>
          <w:tcPr>
            <w:tcW w:w="94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5027" w:rsidRPr="006343E4" w:rsidTr="000958E5">
        <w:tc>
          <w:tcPr>
            <w:tcW w:w="94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5027" w:rsidRPr="006343E4" w:rsidTr="000958E5">
        <w:tc>
          <w:tcPr>
            <w:tcW w:w="94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65027" w:rsidRPr="006343E4" w:rsidTr="000958E5">
        <w:tc>
          <w:tcPr>
            <w:tcW w:w="94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465027" w:rsidRPr="006343E4" w:rsidRDefault="00465027" w:rsidP="000958E5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465027" w:rsidRPr="000175C4" w:rsidRDefault="00465027" w:rsidP="00465027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0175C4">
        <w:rPr>
          <w:rFonts w:ascii="仿宋" w:eastAsia="仿宋" w:hAnsi="仿宋" w:hint="eastAsia"/>
          <w:sz w:val="28"/>
          <w:szCs w:val="28"/>
        </w:rPr>
        <w:t>注：项目形式包括：著作、口袋书、文章、研究报告、调研报告、PPT、音频、视频等。</w:t>
      </w:r>
    </w:p>
    <w:p w:rsidR="00465027" w:rsidRDefault="00465027" w:rsidP="00465027">
      <w:pPr>
        <w:spacing w:line="600" w:lineRule="exact"/>
        <w:rPr>
          <w:rFonts w:ascii="仿宋" w:eastAsia="仿宋" w:hAnsi="仿宋"/>
          <w:sz w:val="32"/>
          <w:szCs w:val="32"/>
        </w:rPr>
        <w:sectPr w:rsidR="00465027" w:rsidSect="00AF26E5">
          <w:pgSz w:w="16838" w:h="11906" w:orient="landscape"/>
          <w:pgMar w:top="1797" w:right="1440" w:bottom="1797" w:left="1440" w:header="709" w:footer="709" w:gutter="0"/>
          <w:cols w:space="708"/>
          <w:docGrid w:type="lines" w:linePitch="360"/>
        </w:sectPr>
      </w:pPr>
    </w:p>
    <w:p w:rsidR="008A08D7" w:rsidRPr="00465027" w:rsidRDefault="008A08D7"/>
    <w:sectPr w:rsidR="008A08D7" w:rsidRPr="0046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8D7" w:rsidRDefault="008A08D7" w:rsidP="00465027">
      <w:r>
        <w:separator/>
      </w:r>
    </w:p>
  </w:endnote>
  <w:endnote w:type="continuationSeparator" w:id="1">
    <w:p w:rsidR="008A08D7" w:rsidRDefault="008A08D7" w:rsidP="00465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8D7" w:rsidRDefault="008A08D7" w:rsidP="00465027">
      <w:r>
        <w:separator/>
      </w:r>
    </w:p>
  </w:footnote>
  <w:footnote w:type="continuationSeparator" w:id="1">
    <w:p w:rsidR="008A08D7" w:rsidRDefault="008A08D7" w:rsidP="00465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027"/>
    <w:rsid w:val="00465027"/>
    <w:rsid w:val="008A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sq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2</cp:revision>
  <dcterms:created xsi:type="dcterms:W3CDTF">2018-04-03T01:15:00Z</dcterms:created>
  <dcterms:modified xsi:type="dcterms:W3CDTF">2018-04-03T01:15:00Z</dcterms:modified>
</cp:coreProperties>
</file>