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C78A3" w14:textId="57717422" w:rsidR="00CB6433" w:rsidRDefault="0018627B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4CFCFFF2" w14:textId="77777777" w:rsidR="00CB6433" w:rsidRDefault="0018627B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“产教融合实训基地”优秀案例体例示例</w:t>
      </w:r>
    </w:p>
    <w:p w14:paraId="20F3D4FC" w14:textId="77777777" w:rsidR="00CB6433" w:rsidRDefault="00CB643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453E9ADE" w14:textId="77777777" w:rsidR="00CB6433" w:rsidRDefault="0018627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主标题</w:t>
      </w:r>
    </w:p>
    <w:p w14:paraId="0DC80FE4" w14:textId="77777777" w:rsidR="00CB6433" w:rsidRDefault="0018627B">
      <w:pPr>
        <w:jc w:val="center"/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——某高校</w:t>
      </w:r>
      <w:r w:rsidR="009D344A">
        <w:rPr>
          <w:rFonts w:ascii="仿宋_GB2312" w:eastAsia="仿宋_GB2312" w:hAnsi="楷体" w:cs="楷体" w:hint="eastAsia"/>
          <w:sz w:val="32"/>
          <w:szCs w:val="32"/>
        </w:rPr>
        <w:t>/企业</w:t>
      </w:r>
      <w:r w:rsidR="006609FB">
        <w:rPr>
          <w:rFonts w:ascii="仿宋_GB2312" w:eastAsia="仿宋_GB2312" w:hAnsi="楷体" w:cs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cs="楷体" w:hint="eastAsia"/>
          <w:sz w:val="32"/>
          <w:szCs w:val="32"/>
        </w:rPr>
        <w:t>某基地</w:t>
      </w:r>
    </w:p>
    <w:p w14:paraId="4F165E1E" w14:textId="77777777" w:rsidR="00CB6433" w:rsidRDefault="0018627B">
      <w:pPr>
        <w:spacing w:line="4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关键特征：</w:t>
      </w:r>
    </w:p>
    <w:p w14:paraId="282578E5" w14:textId="77777777" w:rsidR="00CB6433" w:rsidRDefault="0018627B">
      <w:pPr>
        <w:spacing w:line="4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创新要点：</w:t>
      </w:r>
    </w:p>
    <w:p w14:paraId="409BB46B" w14:textId="77777777" w:rsidR="00CB6433" w:rsidRDefault="0018627B">
      <w:pPr>
        <w:spacing w:line="4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（或LOGO、二维码）</w:t>
      </w:r>
    </w:p>
    <w:p w14:paraId="306554CC" w14:textId="77777777" w:rsidR="00CB6433" w:rsidRDefault="0018627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引言（基地整体概述，建设理念等）…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…</w:t>
      </w:r>
    </w:p>
    <w:p w14:paraId="3A72ED7A" w14:textId="77777777" w:rsidR="00CB6433" w:rsidRDefault="0018627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一、基地基本情况</w:t>
      </w:r>
    </w:p>
    <w:p w14:paraId="660D3337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（一）基本功能</w:t>
      </w:r>
    </w:p>
    <w:p w14:paraId="2372B347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（二）服务面向</w:t>
      </w:r>
    </w:p>
    <w:p w14:paraId="02546CA9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（三）组成架构</w:t>
      </w:r>
    </w:p>
    <w:p w14:paraId="7BD935E8" w14:textId="77777777" w:rsidR="00CB6433" w:rsidRDefault="0018627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二、建设举措</w:t>
      </w:r>
    </w:p>
    <w:p w14:paraId="56F5ED0F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（一）投入情况</w:t>
      </w:r>
    </w:p>
    <w:p w14:paraId="339438E2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（二）建设过程</w:t>
      </w:r>
    </w:p>
    <w:p w14:paraId="5857072C" w14:textId="77777777" w:rsidR="00CB6433" w:rsidRDefault="0018627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三、基地运行</w:t>
      </w:r>
    </w:p>
    <w:p w14:paraId="1DBB115B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（一）体制机制</w:t>
      </w:r>
    </w:p>
    <w:p w14:paraId="2C9598E4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（二）人才培养</w:t>
      </w:r>
    </w:p>
    <w:p w14:paraId="02172B96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（三）社会服务</w:t>
      </w:r>
    </w:p>
    <w:p w14:paraId="4DEFDB47" w14:textId="77777777" w:rsidR="00CB6433" w:rsidRDefault="0018627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四、建设成效</w:t>
      </w:r>
    </w:p>
    <w:p w14:paraId="05BC1F12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（一）主要成绩</w:t>
      </w:r>
    </w:p>
    <w:p w14:paraId="1D00ABB7" w14:textId="77777777" w:rsidR="00CB6433" w:rsidRDefault="0018627B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（二）创新经验</w:t>
      </w:r>
    </w:p>
    <w:p w14:paraId="3DC84B78" w14:textId="77777777" w:rsidR="00CB6433" w:rsidRDefault="0018627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五、发展规划</w:t>
      </w:r>
    </w:p>
    <w:p w14:paraId="020450D6" w14:textId="61BCB348" w:rsidR="00CB6433" w:rsidRDefault="00CB6433" w:rsidP="00DB3FCD">
      <w:pPr>
        <w:spacing w:beforeLines="50" w:before="120" w:afterLines="50" w:after="120" w:line="560" w:lineRule="exact"/>
      </w:pPr>
    </w:p>
    <w:sectPr w:rsidR="00CB6433" w:rsidSect="00DB3FCD">
      <w:footerReference w:type="default" r:id="rId9"/>
      <w:pgSz w:w="11906" w:h="16838"/>
      <w:pgMar w:top="1440" w:right="1797" w:bottom="1440" w:left="1797" w:header="851" w:footer="992" w:gutter="0"/>
      <w:cols w:space="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EE195" w14:textId="77777777" w:rsidR="00AB5B9E" w:rsidRDefault="00AB5B9E">
      <w:r>
        <w:separator/>
      </w:r>
    </w:p>
  </w:endnote>
  <w:endnote w:type="continuationSeparator" w:id="0">
    <w:p w14:paraId="495F1EFC" w14:textId="77777777" w:rsidR="00AB5B9E" w:rsidRDefault="00AB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516D5" w14:textId="77777777" w:rsidR="00DC3C81" w:rsidRDefault="00DC3C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B5B2E" w14:textId="77777777" w:rsidR="00AB5B9E" w:rsidRDefault="00AB5B9E">
      <w:r>
        <w:separator/>
      </w:r>
    </w:p>
  </w:footnote>
  <w:footnote w:type="continuationSeparator" w:id="0">
    <w:p w14:paraId="5DBB8299" w14:textId="77777777" w:rsidR="00AB5B9E" w:rsidRDefault="00AB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B3D"/>
    <w:multiLevelType w:val="hybridMultilevel"/>
    <w:tmpl w:val="E402D692"/>
    <w:lvl w:ilvl="0" w:tplc="62248C5A">
      <w:start w:val="1"/>
      <w:numFmt w:val="decimal"/>
      <w:lvlText w:val="%1、"/>
      <w:lvlJc w:val="left"/>
      <w:pPr>
        <w:ind w:left="1466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2A065F7C"/>
    <w:multiLevelType w:val="multilevel"/>
    <w:tmpl w:val="2A065F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仿宋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37167D"/>
    <w:multiLevelType w:val="hybridMultilevel"/>
    <w:tmpl w:val="7FA2D248"/>
    <w:lvl w:ilvl="0" w:tplc="20420CFC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0D0AC8"/>
    <w:multiLevelType w:val="hybridMultilevel"/>
    <w:tmpl w:val="5D0AD6DE"/>
    <w:lvl w:ilvl="0" w:tplc="457ACE20">
      <w:start w:val="2"/>
      <w:numFmt w:val="decimal"/>
      <w:lvlText w:val="%1．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>
    <w:nsid w:val="3FB7146F"/>
    <w:multiLevelType w:val="hybridMultilevel"/>
    <w:tmpl w:val="9CEEC506"/>
    <w:lvl w:ilvl="0" w:tplc="9078B0AE">
      <w:numFmt w:val="bullet"/>
      <w:lvlText w:val=""/>
      <w:lvlJc w:val="left"/>
      <w:pPr>
        <w:ind w:left="390" w:hanging="39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FC25D4"/>
    <w:multiLevelType w:val="hybridMultilevel"/>
    <w:tmpl w:val="2AD0B3DC"/>
    <w:lvl w:ilvl="0" w:tplc="B506299E">
      <w:start w:val="1"/>
      <w:numFmt w:val="decimal"/>
      <w:lvlText w:val="%1）"/>
      <w:lvlJc w:val="left"/>
      <w:pPr>
        <w:tabs>
          <w:tab w:val="num" w:pos="902"/>
        </w:tabs>
        <w:ind w:left="902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6">
    <w:nsid w:val="4F787835"/>
    <w:multiLevelType w:val="hybridMultilevel"/>
    <w:tmpl w:val="45D68846"/>
    <w:lvl w:ilvl="0" w:tplc="D5CC8204">
      <w:start w:val="4"/>
      <w:numFmt w:val="decimal"/>
      <w:lvlText w:val="%1、"/>
      <w:lvlJc w:val="left"/>
      <w:pPr>
        <w:ind w:left="360" w:hanging="36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074FED"/>
    <w:multiLevelType w:val="hybridMultilevel"/>
    <w:tmpl w:val="92A652F0"/>
    <w:lvl w:ilvl="0" w:tplc="E99C93F4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3"/>
    <w:rsid w:val="0003513D"/>
    <w:rsid w:val="00055AFF"/>
    <w:rsid w:val="000D4E84"/>
    <w:rsid w:val="001278B0"/>
    <w:rsid w:val="0018627B"/>
    <w:rsid w:val="00186F8A"/>
    <w:rsid w:val="001B0EC7"/>
    <w:rsid w:val="001F47FE"/>
    <w:rsid w:val="00206F0E"/>
    <w:rsid w:val="002155FC"/>
    <w:rsid w:val="00216159"/>
    <w:rsid w:val="00233E66"/>
    <w:rsid w:val="0024333C"/>
    <w:rsid w:val="002443B6"/>
    <w:rsid w:val="0025405C"/>
    <w:rsid w:val="002D2455"/>
    <w:rsid w:val="002D4364"/>
    <w:rsid w:val="002E079C"/>
    <w:rsid w:val="00306E36"/>
    <w:rsid w:val="00310D1B"/>
    <w:rsid w:val="00317621"/>
    <w:rsid w:val="00330F8A"/>
    <w:rsid w:val="0033609C"/>
    <w:rsid w:val="003A74D3"/>
    <w:rsid w:val="003E36C2"/>
    <w:rsid w:val="003E7F14"/>
    <w:rsid w:val="0042219F"/>
    <w:rsid w:val="004454A4"/>
    <w:rsid w:val="004579B9"/>
    <w:rsid w:val="00486A48"/>
    <w:rsid w:val="00523220"/>
    <w:rsid w:val="0053453A"/>
    <w:rsid w:val="005406EC"/>
    <w:rsid w:val="00543A8B"/>
    <w:rsid w:val="00563D9D"/>
    <w:rsid w:val="005D6477"/>
    <w:rsid w:val="0060399A"/>
    <w:rsid w:val="006331B7"/>
    <w:rsid w:val="006609FB"/>
    <w:rsid w:val="00663E97"/>
    <w:rsid w:val="006A5858"/>
    <w:rsid w:val="006B2718"/>
    <w:rsid w:val="006B7DBE"/>
    <w:rsid w:val="00720510"/>
    <w:rsid w:val="007214DE"/>
    <w:rsid w:val="00766C0D"/>
    <w:rsid w:val="00771CCE"/>
    <w:rsid w:val="0078383A"/>
    <w:rsid w:val="00787505"/>
    <w:rsid w:val="007E7A0B"/>
    <w:rsid w:val="00816BA3"/>
    <w:rsid w:val="00857806"/>
    <w:rsid w:val="008D61D8"/>
    <w:rsid w:val="008E34AF"/>
    <w:rsid w:val="009452FA"/>
    <w:rsid w:val="00955EE8"/>
    <w:rsid w:val="0098779A"/>
    <w:rsid w:val="00993888"/>
    <w:rsid w:val="00995135"/>
    <w:rsid w:val="009B0E8E"/>
    <w:rsid w:val="009D344A"/>
    <w:rsid w:val="00A84EDE"/>
    <w:rsid w:val="00AA3068"/>
    <w:rsid w:val="00AB5B9E"/>
    <w:rsid w:val="00AB77B6"/>
    <w:rsid w:val="00AD70FE"/>
    <w:rsid w:val="00AE727D"/>
    <w:rsid w:val="00B2540D"/>
    <w:rsid w:val="00BE1757"/>
    <w:rsid w:val="00C11749"/>
    <w:rsid w:val="00C823A6"/>
    <w:rsid w:val="00C86FC2"/>
    <w:rsid w:val="00C90CFF"/>
    <w:rsid w:val="00CB6433"/>
    <w:rsid w:val="00CC46C7"/>
    <w:rsid w:val="00CC6C97"/>
    <w:rsid w:val="00DA215A"/>
    <w:rsid w:val="00DB3FCD"/>
    <w:rsid w:val="00DC3C81"/>
    <w:rsid w:val="00DF00EA"/>
    <w:rsid w:val="00E01860"/>
    <w:rsid w:val="00E01AC1"/>
    <w:rsid w:val="00E02D96"/>
    <w:rsid w:val="00E34594"/>
    <w:rsid w:val="00E61095"/>
    <w:rsid w:val="00E65A74"/>
    <w:rsid w:val="00E6669F"/>
    <w:rsid w:val="00E70353"/>
    <w:rsid w:val="00E74FE1"/>
    <w:rsid w:val="00EA36AD"/>
    <w:rsid w:val="00EB1880"/>
    <w:rsid w:val="00EE75CC"/>
    <w:rsid w:val="00EF66EF"/>
    <w:rsid w:val="00F104DC"/>
    <w:rsid w:val="00F1792F"/>
    <w:rsid w:val="00F31EA4"/>
    <w:rsid w:val="00F33BBE"/>
    <w:rsid w:val="00F401D8"/>
    <w:rsid w:val="00F60FBC"/>
    <w:rsid w:val="00FA0282"/>
    <w:rsid w:val="00FB6253"/>
    <w:rsid w:val="00FC5DF9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5D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2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rsid w:val="00E34594"/>
    <w:rPr>
      <w:kern w:val="2"/>
      <w:sz w:val="18"/>
      <w:szCs w:val="22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23220"/>
    <w:pPr>
      <w:ind w:firstLineChars="200" w:firstLine="420"/>
    </w:pPr>
  </w:style>
  <w:style w:type="paragraph" w:styleId="a8">
    <w:name w:val="annotation text"/>
    <w:basedOn w:val="a"/>
    <w:link w:val="Char2"/>
    <w:uiPriority w:val="99"/>
    <w:semiHidden/>
    <w:unhideWhenUsed/>
    <w:rsid w:val="00E3459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34594"/>
    <w:rPr>
      <w:kern w:val="2"/>
      <w:sz w:val="21"/>
      <w:szCs w:val="22"/>
    </w:rPr>
  </w:style>
  <w:style w:type="character" w:customStyle="1" w:styleId="Char3">
    <w:name w:val="批注主题 Char"/>
    <w:basedOn w:val="Char2"/>
    <w:link w:val="a9"/>
    <w:uiPriority w:val="99"/>
    <w:semiHidden/>
    <w:rsid w:val="00E34594"/>
    <w:rPr>
      <w:b/>
      <w:bCs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34594"/>
    <w:rPr>
      <w:b/>
      <w:bCs/>
    </w:rPr>
  </w:style>
  <w:style w:type="table" w:styleId="3-1">
    <w:name w:val="Medium Grid 3 Accent 1"/>
    <w:basedOn w:val="a1"/>
    <w:uiPriority w:val="69"/>
    <w:rsid w:val="00E34594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a">
    <w:name w:val="annotation reference"/>
    <w:basedOn w:val="a0"/>
    <w:uiPriority w:val="99"/>
    <w:semiHidden/>
    <w:unhideWhenUsed/>
    <w:rsid w:val="00317621"/>
    <w:rPr>
      <w:sz w:val="21"/>
      <w:szCs w:val="21"/>
    </w:rPr>
  </w:style>
  <w:style w:type="table" w:styleId="-1">
    <w:name w:val="Light Shading Accent 1"/>
    <w:basedOn w:val="a1"/>
    <w:uiPriority w:val="60"/>
    <w:rsid w:val="00317621"/>
    <w:rPr>
      <w:rFonts w:ascii="Times New Roman" w:hAnsi="Times New Roman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2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rsid w:val="00E34594"/>
    <w:rPr>
      <w:kern w:val="2"/>
      <w:sz w:val="18"/>
      <w:szCs w:val="22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23220"/>
    <w:pPr>
      <w:ind w:firstLineChars="200" w:firstLine="420"/>
    </w:pPr>
  </w:style>
  <w:style w:type="paragraph" w:styleId="a8">
    <w:name w:val="annotation text"/>
    <w:basedOn w:val="a"/>
    <w:link w:val="Char2"/>
    <w:uiPriority w:val="99"/>
    <w:semiHidden/>
    <w:unhideWhenUsed/>
    <w:rsid w:val="00E3459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34594"/>
    <w:rPr>
      <w:kern w:val="2"/>
      <w:sz w:val="21"/>
      <w:szCs w:val="22"/>
    </w:rPr>
  </w:style>
  <w:style w:type="character" w:customStyle="1" w:styleId="Char3">
    <w:name w:val="批注主题 Char"/>
    <w:basedOn w:val="Char2"/>
    <w:link w:val="a9"/>
    <w:uiPriority w:val="99"/>
    <w:semiHidden/>
    <w:rsid w:val="00E34594"/>
    <w:rPr>
      <w:b/>
      <w:bCs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34594"/>
    <w:rPr>
      <w:b/>
      <w:bCs/>
    </w:rPr>
  </w:style>
  <w:style w:type="table" w:styleId="3-1">
    <w:name w:val="Medium Grid 3 Accent 1"/>
    <w:basedOn w:val="a1"/>
    <w:uiPriority w:val="69"/>
    <w:rsid w:val="00E34594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a">
    <w:name w:val="annotation reference"/>
    <w:basedOn w:val="a0"/>
    <w:uiPriority w:val="99"/>
    <w:semiHidden/>
    <w:unhideWhenUsed/>
    <w:rsid w:val="00317621"/>
    <w:rPr>
      <w:sz w:val="21"/>
      <w:szCs w:val="21"/>
    </w:rPr>
  </w:style>
  <w:style w:type="table" w:styleId="-1">
    <w:name w:val="Light Shading Accent 1"/>
    <w:basedOn w:val="a1"/>
    <w:uiPriority w:val="60"/>
    <w:rsid w:val="00317621"/>
    <w:rPr>
      <w:rFonts w:ascii="Times New Roman" w:hAnsi="Times New Roman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王老师</dc:creator>
  <cp:lastModifiedBy>Lenovo</cp:lastModifiedBy>
  <cp:revision>3</cp:revision>
  <cp:lastPrinted>2020-03-16T05:51:00Z</cp:lastPrinted>
  <dcterms:created xsi:type="dcterms:W3CDTF">2020-03-17T02:29:00Z</dcterms:created>
  <dcterms:modified xsi:type="dcterms:W3CDTF">2020-03-17T02:35:00Z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