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68F5B" w14:textId="4621A6E4" w:rsidR="000D6DB1" w:rsidRDefault="00B73813">
      <w:pPr>
        <w:rPr>
          <w:rFonts w:ascii="黑体" w:eastAsia="黑体" w:hAnsi="宋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附件</w:t>
      </w:r>
    </w:p>
    <w:p w14:paraId="505660E9" w14:textId="77777777" w:rsidR="000D6DB1" w:rsidRDefault="000D6DB1">
      <w:pPr>
        <w:rPr>
          <w:rFonts w:ascii="黑体" w:eastAsia="黑体" w:hAnsi="宋体"/>
          <w:color w:val="000000"/>
          <w:sz w:val="32"/>
          <w:szCs w:val="32"/>
        </w:rPr>
      </w:pPr>
    </w:p>
    <w:p w14:paraId="1CD0B618" w14:textId="15C6EA92" w:rsidR="000D6DB1" w:rsidRDefault="00B73813">
      <w:pPr>
        <w:shd w:val="clear" w:color="auto" w:fill="FFFFFF"/>
        <w:snapToGrid w:val="0"/>
        <w:jc w:val="center"/>
        <w:rPr>
          <w:rFonts w:ascii="方正小标宋简体" w:eastAsia="方正小标宋简体" w:hAnsi="仿宋_GB2312" w:cs="仿宋_GB2312"/>
          <w:sz w:val="44"/>
          <w:szCs w:val="44"/>
        </w:rPr>
      </w:pPr>
      <w:r>
        <w:rPr>
          <w:rFonts w:ascii="方正小标宋简体" w:eastAsia="方正小标宋简体" w:hAnsi="仿宋_GB2312" w:cs="仿宋_GB2312" w:hint="eastAsia"/>
          <w:sz w:val="44"/>
          <w:szCs w:val="44"/>
        </w:rPr>
        <w:t>河南省高校哲学社会科学优秀著作资助</w:t>
      </w:r>
      <w:r w:rsidR="00465F92">
        <w:rPr>
          <w:rFonts w:ascii="方正小标宋简体" w:eastAsia="方正小标宋简体" w:hAnsi="仿宋_GB2312" w:cs="仿宋_GB2312" w:hint="eastAsia"/>
          <w:sz w:val="44"/>
          <w:szCs w:val="44"/>
        </w:rPr>
        <w:t>推荐</w:t>
      </w:r>
      <w:r>
        <w:rPr>
          <w:rFonts w:ascii="方正小标宋简体" w:eastAsia="方正小标宋简体" w:hAnsi="仿宋_GB2312" w:cs="仿宋_GB2312" w:hint="eastAsia"/>
          <w:sz w:val="44"/>
          <w:szCs w:val="44"/>
        </w:rPr>
        <w:t>申报</w:t>
      </w:r>
      <w:r w:rsidR="00465F92">
        <w:rPr>
          <w:rFonts w:ascii="方正小标宋简体" w:eastAsia="方正小标宋简体" w:hAnsi="仿宋_GB2312" w:cs="仿宋_GB2312" w:hint="eastAsia"/>
          <w:sz w:val="44"/>
          <w:szCs w:val="44"/>
        </w:rPr>
        <w:t>名单</w:t>
      </w:r>
    </w:p>
    <w:p w14:paraId="5E3C728A" w14:textId="6CB15E00" w:rsidR="000D6DB1" w:rsidRPr="00D10461" w:rsidRDefault="000D6DB1">
      <w:pPr>
        <w:snapToGrid w:val="0"/>
        <w:jc w:val="left"/>
        <w:rPr>
          <w:rFonts w:ascii="楷体_GB2312" w:eastAsia="楷体_GB2312" w:hAnsi="黑体" w:cs="方正楷体_GBK"/>
        </w:rPr>
      </w:pPr>
    </w:p>
    <w:tbl>
      <w:tblPr>
        <w:tblW w:w="112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"/>
        <w:gridCol w:w="3385"/>
        <w:gridCol w:w="1703"/>
        <w:gridCol w:w="942"/>
        <w:gridCol w:w="942"/>
        <w:gridCol w:w="942"/>
        <w:gridCol w:w="2299"/>
      </w:tblGrid>
      <w:tr w:rsidR="00D372F0" w14:paraId="19C861DB" w14:textId="77777777" w:rsidTr="00D372F0">
        <w:trPr>
          <w:trHeight w:val="454"/>
          <w:jc w:val="center"/>
        </w:trPr>
        <w:tc>
          <w:tcPr>
            <w:tcW w:w="1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002F1AC" w14:textId="77777777" w:rsidR="00D372F0" w:rsidRDefault="00D372F0">
            <w:pPr>
              <w:snapToGrid w:val="0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序号</w:t>
            </w:r>
          </w:p>
        </w:tc>
        <w:tc>
          <w:tcPr>
            <w:tcW w:w="338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BFE2FA6" w14:textId="77777777" w:rsidR="00D372F0" w:rsidRDefault="00D372F0">
            <w:pPr>
              <w:snapToGrid w:val="0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著作名称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176B6D2" w14:textId="77777777" w:rsidR="00D372F0" w:rsidRDefault="00D372F0">
            <w:pPr>
              <w:snapToGrid w:val="0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学科方向</w:t>
            </w:r>
          </w:p>
        </w:tc>
        <w:tc>
          <w:tcPr>
            <w:tcW w:w="512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2503CA7" w14:textId="77777777" w:rsidR="00D372F0" w:rsidRDefault="00D372F0">
            <w:pPr>
              <w:snapToGrid w:val="0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主    持    人</w:t>
            </w:r>
          </w:p>
        </w:tc>
      </w:tr>
      <w:tr w:rsidR="00D372F0" w14:paraId="7456DBFF" w14:textId="77777777" w:rsidTr="00D372F0">
        <w:trPr>
          <w:trHeight w:val="454"/>
          <w:jc w:val="center"/>
        </w:trPr>
        <w:tc>
          <w:tcPr>
            <w:tcW w:w="1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ED8D0" w14:textId="77777777" w:rsidR="00D372F0" w:rsidRDefault="00D372F0">
            <w:pPr>
              <w:widowControl/>
              <w:snapToGrid w:val="0"/>
              <w:jc w:val="left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338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B07DA0" w14:textId="77777777" w:rsidR="00D372F0" w:rsidRDefault="00D372F0">
            <w:pPr>
              <w:widowControl/>
              <w:snapToGrid w:val="0"/>
              <w:jc w:val="left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703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D049B4" w14:textId="77777777" w:rsidR="00D372F0" w:rsidRDefault="00D372F0">
            <w:pPr>
              <w:widowControl/>
              <w:snapToGrid w:val="0"/>
              <w:jc w:val="left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6A84B6B" w14:textId="77777777" w:rsidR="00D372F0" w:rsidRDefault="00D372F0">
            <w:pPr>
              <w:snapToGrid w:val="0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姓名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1621738" w14:textId="77777777" w:rsidR="00D372F0" w:rsidRDefault="00D372F0">
            <w:pPr>
              <w:snapToGrid w:val="0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年龄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21A6E5" w14:textId="77777777" w:rsidR="00D372F0" w:rsidRDefault="00D372F0">
            <w:pPr>
              <w:snapToGrid w:val="0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职称</w:t>
            </w:r>
          </w:p>
        </w:tc>
        <w:tc>
          <w:tcPr>
            <w:tcW w:w="22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50C7A3B" w14:textId="77777777" w:rsidR="00D372F0" w:rsidRDefault="00D372F0">
            <w:pPr>
              <w:snapToGrid w:val="0"/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sz w:val="28"/>
                <w:szCs w:val="28"/>
              </w:rPr>
              <w:t>工 作 单 位</w:t>
            </w:r>
          </w:p>
        </w:tc>
      </w:tr>
      <w:tr w:rsidR="00D372F0" w14:paraId="0D5A2EFA" w14:textId="77777777" w:rsidTr="00D372F0">
        <w:trPr>
          <w:trHeight w:val="454"/>
          <w:jc w:val="center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342CC22" w14:textId="77777777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1</w:t>
            </w:r>
          </w:p>
        </w:tc>
        <w:tc>
          <w:tcPr>
            <w:tcW w:w="3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49E0FFC" w14:textId="5B46B9D2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  <w:r w:rsidRPr="00DC7B94">
              <w:rPr>
                <w:rFonts w:ascii="仿宋_GB2312"/>
                <w:sz w:val="28"/>
                <w:szCs w:val="28"/>
              </w:rPr>
              <w:t>古代檀香山</w:t>
            </w:r>
            <w:bookmarkStart w:id="0" w:name="_GoBack"/>
            <w:bookmarkEnd w:id="0"/>
            <w:r w:rsidRPr="00DC7B94">
              <w:rPr>
                <w:rFonts w:ascii="仿宋_GB2312"/>
                <w:sz w:val="28"/>
                <w:szCs w:val="28"/>
              </w:rPr>
              <w:t>传说</w:t>
            </w:r>
          </w:p>
        </w:tc>
        <w:tc>
          <w:tcPr>
            <w:tcW w:w="17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ED83C5E" w14:textId="1FB4B83C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  <w:r w:rsidRPr="00DC7B94">
              <w:rPr>
                <w:rFonts w:ascii="仿宋_GB2312"/>
                <w:sz w:val="28"/>
                <w:szCs w:val="28"/>
              </w:rPr>
              <w:t>文学（外国文学）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890CBDE" w14:textId="507C6A79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  <w:r w:rsidRPr="00DC7B94">
              <w:rPr>
                <w:rFonts w:ascii="仿宋_GB2312"/>
                <w:sz w:val="28"/>
                <w:szCs w:val="28"/>
              </w:rPr>
              <w:t>张磊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5EA0F3D" w14:textId="36E36E42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  <w:r>
              <w:rPr>
                <w:rFonts w:ascii="仿宋_GB2312" w:hint="eastAsia"/>
                <w:sz w:val="28"/>
                <w:szCs w:val="28"/>
              </w:rPr>
              <w:t>40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578048" w14:textId="36DCBDD8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  <w:r w:rsidRPr="00DC7B94">
              <w:rPr>
                <w:rFonts w:ascii="仿宋_GB2312"/>
                <w:sz w:val="28"/>
                <w:szCs w:val="28"/>
              </w:rPr>
              <w:t>副教授</w:t>
            </w:r>
          </w:p>
        </w:tc>
        <w:tc>
          <w:tcPr>
            <w:tcW w:w="22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AE1444A" w14:textId="402F490E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  <w:r w:rsidRPr="00DC7B94">
              <w:rPr>
                <w:rFonts w:ascii="仿宋_GB2312"/>
                <w:sz w:val="28"/>
                <w:szCs w:val="28"/>
              </w:rPr>
              <w:t>豫北医学院</w:t>
            </w:r>
          </w:p>
        </w:tc>
      </w:tr>
      <w:tr w:rsidR="00D372F0" w14:paraId="48183155" w14:textId="77777777" w:rsidTr="00D372F0">
        <w:trPr>
          <w:trHeight w:val="454"/>
          <w:jc w:val="center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7C8E2EB" w14:textId="578A83FC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0B630C1" w14:textId="77777777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8793EB7" w14:textId="77777777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E67F42E" w14:textId="77777777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50F72BC" w14:textId="77777777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B170F6" w14:textId="77777777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E475EF7" w14:textId="77777777" w:rsidR="00D372F0" w:rsidRDefault="00D372F0">
            <w:pPr>
              <w:snapToGrid w:val="0"/>
              <w:jc w:val="center"/>
              <w:rPr>
                <w:rFonts w:ascii="仿宋_GB2312"/>
                <w:sz w:val="28"/>
                <w:szCs w:val="28"/>
              </w:rPr>
            </w:pPr>
          </w:p>
        </w:tc>
      </w:tr>
    </w:tbl>
    <w:p w14:paraId="6968C1A4" w14:textId="77777777" w:rsidR="000D6DB1" w:rsidRDefault="000D6DB1" w:rsidP="00883256"/>
    <w:sectPr w:rsidR="000D6DB1">
      <w:footerReference w:type="even" r:id="rId6"/>
      <w:footerReference w:type="default" r:id="rId7"/>
      <w:pgSz w:w="16838" w:h="11906" w:orient="landscape"/>
      <w:pgMar w:top="1531" w:right="1928" w:bottom="1361" w:left="1985" w:header="0" w:footer="1588" w:gutter="0"/>
      <w:cols w:space="720"/>
      <w:docGrid w:type="linesAndChars" w:linePitch="587" w:charSpace="9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44E58A" w14:textId="77777777" w:rsidR="008572D6" w:rsidRDefault="008572D6">
      <w:pPr>
        <w:spacing w:line="240" w:lineRule="auto"/>
      </w:pPr>
      <w:r>
        <w:separator/>
      </w:r>
    </w:p>
  </w:endnote>
  <w:endnote w:type="continuationSeparator" w:id="0">
    <w:p w14:paraId="511C45F5" w14:textId="77777777" w:rsidR="008572D6" w:rsidRDefault="008572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41752D-3AB9-4DE2-97F0-3C7AE3643D06}"/>
    <w:embedBold r:id="rId2" w:fontKey="{B04FCFA6-78B7-4AF0-ACB0-2340166C079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1297462D-22B0-4D2F-8A08-4D1B71F9291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4F37394-42D8-4D88-8225-AD003A292573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5" w:subsetted="1" w:fontKey="{325317A5-75A6-47F2-A920-3A9580C02052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楷体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6586E67-05F5-4C1E-93DB-25BB700EE8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ED8D42" w14:textId="77777777" w:rsidR="000D6DB1" w:rsidRDefault="00B73813">
    <w:pPr>
      <w:pStyle w:val="a7"/>
      <w:framePr w:wrap="around" w:vAnchor="text" w:hAnchor="margin" w:xAlign="outside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3650FF22" w14:textId="77777777" w:rsidR="000D6DB1" w:rsidRDefault="000D6DB1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B4D93" w14:textId="77777777" w:rsidR="000D6DB1" w:rsidRDefault="00B73813">
    <w:pPr>
      <w:pStyle w:val="a7"/>
      <w:framePr w:wrap="around" w:vAnchor="text" w:hAnchor="margin" w:xAlign="outside" w:y="1"/>
      <w:rPr>
        <w:rStyle w:val="ac"/>
        <w:rFonts w:ascii="仿宋_GB2312"/>
        <w:sz w:val="30"/>
        <w:szCs w:val="30"/>
      </w:rPr>
    </w:pPr>
    <w:r>
      <w:rPr>
        <w:rStyle w:val="ac"/>
        <w:rFonts w:ascii="仿宋_GB2312" w:hint="eastAsia"/>
        <w:sz w:val="30"/>
        <w:szCs w:val="30"/>
      </w:rPr>
      <w:t xml:space="preserve">— </w:t>
    </w:r>
    <w:r>
      <w:rPr>
        <w:rStyle w:val="ac"/>
        <w:rFonts w:ascii="仿宋_GB2312" w:hint="eastAsia"/>
        <w:sz w:val="30"/>
        <w:szCs w:val="30"/>
      </w:rPr>
      <w:fldChar w:fldCharType="begin"/>
    </w:r>
    <w:r>
      <w:rPr>
        <w:rStyle w:val="ac"/>
        <w:rFonts w:ascii="仿宋_GB2312" w:hint="eastAsia"/>
        <w:sz w:val="30"/>
        <w:szCs w:val="30"/>
      </w:rPr>
      <w:instrText xml:space="preserve"> PAGE </w:instrText>
    </w:r>
    <w:r>
      <w:rPr>
        <w:rStyle w:val="ac"/>
        <w:rFonts w:ascii="仿宋_GB2312" w:hint="eastAsia"/>
        <w:sz w:val="30"/>
        <w:szCs w:val="30"/>
      </w:rPr>
      <w:fldChar w:fldCharType="separate"/>
    </w:r>
    <w:r w:rsidR="00D372F0">
      <w:rPr>
        <w:rStyle w:val="ac"/>
        <w:rFonts w:ascii="仿宋_GB2312"/>
        <w:noProof/>
        <w:sz w:val="30"/>
        <w:szCs w:val="30"/>
      </w:rPr>
      <w:t>1</w:t>
    </w:r>
    <w:r>
      <w:rPr>
        <w:rStyle w:val="ac"/>
        <w:rFonts w:ascii="仿宋_GB2312" w:hint="eastAsia"/>
        <w:sz w:val="30"/>
        <w:szCs w:val="30"/>
      </w:rPr>
      <w:fldChar w:fldCharType="end"/>
    </w:r>
    <w:r>
      <w:rPr>
        <w:rStyle w:val="ac"/>
        <w:rFonts w:ascii="仿宋_GB2312" w:hint="eastAsia"/>
        <w:sz w:val="30"/>
        <w:szCs w:val="30"/>
      </w:rPr>
      <w:t xml:space="preserve"> —</w:t>
    </w:r>
  </w:p>
  <w:p w14:paraId="2B7BEFF9" w14:textId="77777777" w:rsidR="000D6DB1" w:rsidRDefault="000D6DB1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F6370D" w14:textId="77777777" w:rsidR="008572D6" w:rsidRDefault="008572D6">
      <w:pPr>
        <w:spacing w:after="0"/>
      </w:pPr>
      <w:r>
        <w:separator/>
      </w:r>
    </w:p>
  </w:footnote>
  <w:footnote w:type="continuationSeparator" w:id="0">
    <w:p w14:paraId="177C8589" w14:textId="77777777" w:rsidR="008572D6" w:rsidRDefault="008572D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bordersDoNotSurroundHeader/>
  <w:bordersDoNotSurroundFooter/>
  <w:doNotTrackMoves/>
  <w:documentProtection w:edit="readOnly" w:enforcement="0"/>
  <w:defaultTabStop w:val="420"/>
  <w:drawingGridHorizontalSpacing w:val="150"/>
  <w:drawingGridVerticalSpacing w:val="587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ThjODFhZWQ2MTkzNTk0ZjAxNzFkOTgwZWQ3MWZlMzkifQ=="/>
    <w:docVar w:name="KGWebUrl" w:val="http://oa.jyt.henan.gov.cn:80/seeyon/officeservlet"/>
  </w:docVars>
  <w:rsids>
    <w:rsidRoot w:val="F77EAEFE"/>
    <w:rsid w:val="9BBCEF8E"/>
    <w:rsid w:val="9DF6F74F"/>
    <w:rsid w:val="BA7B23C6"/>
    <w:rsid w:val="BDFB7FB5"/>
    <w:rsid w:val="CD63E812"/>
    <w:rsid w:val="E49F7189"/>
    <w:rsid w:val="E7FFEE5B"/>
    <w:rsid w:val="E9F71EFB"/>
    <w:rsid w:val="EDDC3D73"/>
    <w:rsid w:val="EF7F9790"/>
    <w:rsid w:val="EFF8530D"/>
    <w:rsid w:val="F5FF46E8"/>
    <w:rsid w:val="F77EAEFE"/>
    <w:rsid w:val="FDBF3CCC"/>
    <w:rsid w:val="FDC7FBC8"/>
    <w:rsid w:val="FDF5065D"/>
    <w:rsid w:val="FDFD5E8D"/>
    <w:rsid w:val="00005DF3"/>
    <w:rsid w:val="00012CD5"/>
    <w:rsid w:val="00027EDF"/>
    <w:rsid w:val="000A08BD"/>
    <w:rsid w:val="000D6DB1"/>
    <w:rsid w:val="000E2207"/>
    <w:rsid w:val="000F7E9D"/>
    <w:rsid w:val="001105B7"/>
    <w:rsid w:val="00111C78"/>
    <w:rsid w:val="0013710E"/>
    <w:rsid w:val="00143CA9"/>
    <w:rsid w:val="00187592"/>
    <w:rsid w:val="00197FAF"/>
    <w:rsid w:val="001F3FC0"/>
    <w:rsid w:val="00253936"/>
    <w:rsid w:val="002728B0"/>
    <w:rsid w:val="0029469A"/>
    <w:rsid w:val="002A494F"/>
    <w:rsid w:val="003253C4"/>
    <w:rsid w:val="00332D1F"/>
    <w:rsid w:val="00337BA8"/>
    <w:rsid w:val="00377084"/>
    <w:rsid w:val="003F1023"/>
    <w:rsid w:val="00407282"/>
    <w:rsid w:val="00465F92"/>
    <w:rsid w:val="00467692"/>
    <w:rsid w:val="00495E3A"/>
    <w:rsid w:val="004A3EF0"/>
    <w:rsid w:val="004F4390"/>
    <w:rsid w:val="00512528"/>
    <w:rsid w:val="0055285C"/>
    <w:rsid w:val="00553BE2"/>
    <w:rsid w:val="00566C00"/>
    <w:rsid w:val="005D4BD1"/>
    <w:rsid w:val="005D74BC"/>
    <w:rsid w:val="005E6254"/>
    <w:rsid w:val="00606925"/>
    <w:rsid w:val="006B3415"/>
    <w:rsid w:val="007660D2"/>
    <w:rsid w:val="00777AC0"/>
    <w:rsid w:val="007C0C45"/>
    <w:rsid w:val="007C17A8"/>
    <w:rsid w:val="007D3F1E"/>
    <w:rsid w:val="007D473E"/>
    <w:rsid w:val="00800934"/>
    <w:rsid w:val="00800DB4"/>
    <w:rsid w:val="0081191C"/>
    <w:rsid w:val="00841256"/>
    <w:rsid w:val="008572D6"/>
    <w:rsid w:val="0087548B"/>
    <w:rsid w:val="00883256"/>
    <w:rsid w:val="00894EF3"/>
    <w:rsid w:val="008B5E43"/>
    <w:rsid w:val="008E3A06"/>
    <w:rsid w:val="008F1488"/>
    <w:rsid w:val="0092064A"/>
    <w:rsid w:val="00950B12"/>
    <w:rsid w:val="0099568B"/>
    <w:rsid w:val="009A3174"/>
    <w:rsid w:val="00A02B0A"/>
    <w:rsid w:val="00AA498C"/>
    <w:rsid w:val="00AF2C91"/>
    <w:rsid w:val="00B22AE9"/>
    <w:rsid w:val="00B73813"/>
    <w:rsid w:val="00B76283"/>
    <w:rsid w:val="00B8408F"/>
    <w:rsid w:val="00BE4AAB"/>
    <w:rsid w:val="00BF1D1E"/>
    <w:rsid w:val="00C070F7"/>
    <w:rsid w:val="00C13815"/>
    <w:rsid w:val="00C758F6"/>
    <w:rsid w:val="00C75F22"/>
    <w:rsid w:val="00C77F10"/>
    <w:rsid w:val="00D05F16"/>
    <w:rsid w:val="00D10461"/>
    <w:rsid w:val="00D120B1"/>
    <w:rsid w:val="00D22AA7"/>
    <w:rsid w:val="00D2305D"/>
    <w:rsid w:val="00D372F0"/>
    <w:rsid w:val="00D4487B"/>
    <w:rsid w:val="00D45EBE"/>
    <w:rsid w:val="00D8158D"/>
    <w:rsid w:val="00D871B1"/>
    <w:rsid w:val="00DB5681"/>
    <w:rsid w:val="00DC7B94"/>
    <w:rsid w:val="00DF288D"/>
    <w:rsid w:val="00E04615"/>
    <w:rsid w:val="00E2440A"/>
    <w:rsid w:val="00E33877"/>
    <w:rsid w:val="00E50C7D"/>
    <w:rsid w:val="00EA5114"/>
    <w:rsid w:val="00EB72A6"/>
    <w:rsid w:val="00ED5D5F"/>
    <w:rsid w:val="00EE094D"/>
    <w:rsid w:val="00EE7ED5"/>
    <w:rsid w:val="00EF4A99"/>
    <w:rsid w:val="00EF617F"/>
    <w:rsid w:val="00F22B50"/>
    <w:rsid w:val="00F30AE2"/>
    <w:rsid w:val="00F4128A"/>
    <w:rsid w:val="00F5009A"/>
    <w:rsid w:val="00F940C5"/>
    <w:rsid w:val="00FB7E78"/>
    <w:rsid w:val="00FD3D7F"/>
    <w:rsid w:val="00FD7F91"/>
    <w:rsid w:val="00FE1188"/>
    <w:rsid w:val="2F5FF7BB"/>
    <w:rsid w:val="3DF375A7"/>
    <w:rsid w:val="4EF75E2A"/>
    <w:rsid w:val="50774C6C"/>
    <w:rsid w:val="51FED7AB"/>
    <w:rsid w:val="57783986"/>
    <w:rsid w:val="59B407E4"/>
    <w:rsid w:val="5BD462C2"/>
    <w:rsid w:val="6DEE6F16"/>
    <w:rsid w:val="6F2E06D0"/>
    <w:rsid w:val="6FFF8E8E"/>
    <w:rsid w:val="757DE146"/>
    <w:rsid w:val="7EBB98B9"/>
    <w:rsid w:val="7EEBE1DB"/>
    <w:rsid w:val="7EEE9B53"/>
    <w:rsid w:val="7EFDBDD0"/>
    <w:rsid w:val="7F4EE6B3"/>
    <w:rsid w:val="7FE39711"/>
    <w:rsid w:val="7FF54A7B"/>
    <w:rsid w:val="7FFF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F844F7"/>
  <w15:docId w15:val="{741C2723-5918-4279-9898-3DF7DF39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Dat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160" w:line="278" w:lineRule="auto"/>
      <w:jc w:val="both"/>
    </w:pPr>
    <w:rPr>
      <w:rFonts w:eastAsia="仿宋_GB2312"/>
      <w:kern w:val="2"/>
      <w:sz w:val="30"/>
      <w:szCs w:val="30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rFonts w:cs="宋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autoSpaceDE w:val="0"/>
      <w:autoSpaceDN w:val="0"/>
      <w:jc w:val="left"/>
    </w:pPr>
    <w:rPr>
      <w:rFonts w:ascii="宋体" w:eastAsia="宋体" w:hAnsi="宋体" w:cs="宋体"/>
      <w:kern w:val="0"/>
      <w:sz w:val="31"/>
      <w:szCs w:val="31"/>
    </w:rPr>
  </w:style>
  <w:style w:type="paragraph" w:styleId="a4">
    <w:name w:val="Plain Text"/>
    <w:basedOn w:val="a"/>
    <w:qFormat/>
    <w:rPr>
      <w:rFonts w:ascii="宋体" w:eastAsia="宋体" w:cs="Courier New"/>
      <w:sz w:val="21"/>
      <w:szCs w:val="21"/>
    </w:rPr>
  </w:style>
  <w:style w:type="paragraph" w:styleId="a5">
    <w:name w:val="Date"/>
    <w:basedOn w:val="a"/>
    <w:next w:val="a"/>
    <w:qFormat/>
    <w:pPr>
      <w:ind w:leftChars="2500" w:left="100"/>
    </w:pPr>
  </w:style>
  <w:style w:type="paragraph" w:styleId="a6">
    <w:name w:val="Balloon Text"/>
    <w:basedOn w:val="a"/>
    <w:semiHidden/>
    <w:qFormat/>
    <w:rPr>
      <w:rFonts w:ascii="仿宋_GB2312" w:hAnsi="等线"/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9">
    <w:name w:val="Normal (Web)"/>
    <w:basedOn w:val="a"/>
    <w:qFormat/>
    <w:pPr>
      <w:jc w:val="left"/>
    </w:pPr>
    <w:rPr>
      <w:rFonts w:eastAsia="宋体"/>
      <w:kern w:val="0"/>
      <w:sz w:val="24"/>
      <w:szCs w:val="24"/>
    </w:rPr>
  </w:style>
  <w:style w:type="table" w:styleId="aa">
    <w:name w:val="Table Grid"/>
    <w:uiPriority w:val="3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Strong"/>
    <w:qFormat/>
    <w:rPr>
      <w:b/>
    </w:rPr>
  </w:style>
  <w:style w:type="character" w:styleId="ac">
    <w:name w:val="page number"/>
    <w:basedOn w:val="a0"/>
    <w:qFormat/>
  </w:style>
  <w:style w:type="table" w:customStyle="1" w:styleId="TableNormal">
    <w:name w:val="Table Normal"/>
    <w:unhideWhenUsed/>
    <w:qFormat/>
    <w:rPr>
      <w:rFonts w:ascii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正文缩进1"/>
    <w:basedOn w:val="a"/>
    <w:qFormat/>
    <w:pPr>
      <w:ind w:firstLineChars="200" w:firstLine="420"/>
    </w:pPr>
    <w:rPr>
      <w:rFonts w:ascii="仿宋_GB2312" w:hAnsi="等线"/>
    </w:rPr>
  </w:style>
  <w:style w:type="paragraph" w:customStyle="1" w:styleId="Heading4">
    <w:name w:val="Heading4"/>
    <w:next w:val="a"/>
    <w:qFormat/>
    <w:pPr>
      <w:keepNext/>
      <w:keepLines/>
      <w:widowControl w:val="0"/>
      <w:spacing w:after="160" w:line="560" w:lineRule="exact"/>
      <w:ind w:firstLineChars="200" w:firstLine="883"/>
      <w:jc w:val="both"/>
      <w:textAlignment w:val="baseline"/>
    </w:pPr>
    <w:rPr>
      <w:rFonts w:ascii="Arial" w:eastAsia="仿宋_GB2312" w:hAnsi="Arial"/>
      <w:b/>
      <w:bCs/>
      <w:kern w:val="2"/>
      <w:sz w:val="32"/>
      <w:szCs w:val="28"/>
    </w:rPr>
  </w:style>
  <w:style w:type="paragraph" w:customStyle="1" w:styleId="21">
    <w:name w:val="正文文本 21"/>
    <w:basedOn w:val="a"/>
    <w:qFormat/>
    <w:pPr>
      <w:spacing w:after="120" w:line="480" w:lineRule="auto"/>
    </w:pPr>
    <w:rPr>
      <w:rFonts w:ascii="Times New Roman" w:eastAsia="宋体" w:hAnsi="Times New Roman"/>
      <w:sz w:val="21"/>
      <w:szCs w:val="24"/>
    </w:rPr>
  </w:style>
  <w:style w:type="paragraph" w:customStyle="1" w:styleId="11">
    <w:name w:val="修订1"/>
    <w:hidden/>
    <w:uiPriority w:val="99"/>
    <w:unhideWhenUsed/>
    <w:qFormat/>
    <w:rPr>
      <w:rFonts w:eastAsia="仿宋_GB2312"/>
      <w:kern w:val="2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uos</dc:creator>
  <cp:lastModifiedBy>微软用户</cp:lastModifiedBy>
  <cp:revision>21</cp:revision>
  <cp:lastPrinted>2024-01-23T16:42:00Z</cp:lastPrinted>
  <dcterms:created xsi:type="dcterms:W3CDTF">2025-06-23T05:53:00Z</dcterms:created>
  <dcterms:modified xsi:type="dcterms:W3CDTF">2025-07-19T01:48:00Z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C0B53D9312FF4812AD3ECBA55DCB82D1_13</vt:lpwstr>
  </property>
  <property fmtid="{D5CDD505-2E9C-101B-9397-08002B2CF9AE}" pid="4" name="KSOTemplateDocerSaveRecord">
    <vt:lpwstr>eyJoZGlkIjoiMDNkZDNkZWI3NTRkOGU5ZDBkYTVjMTA4MDkyZjdmYzUiLCJ1c2VySWQiOiIzMzg5MDI2NzUifQ==</vt:lpwstr>
  </property>
</Properties>
</file>