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85" w:rsidRDefault="00D52285" w:rsidP="00D52285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附件1 </w:t>
      </w:r>
    </w:p>
    <w:p w:rsidR="00D52285" w:rsidRDefault="00D52285" w:rsidP="00D52285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 w:hint="eastAsia"/>
          <w:sz w:val="24"/>
        </w:rPr>
      </w:pPr>
      <w:r>
        <w:rPr>
          <w:rFonts w:ascii="黑体" w:eastAsia="黑体" w:hint="eastAsia"/>
        </w:rPr>
        <w:t xml:space="preserve">                                     </w:t>
      </w:r>
    </w:p>
    <w:p w:rsidR="00D52285" w:rsidRDefault="00D52285" w:rsidP="00D52285">
      <w:pPr>
        <w:snapToGrid w:val="0"/>
        <w:jc w:val="center"/>
        <w:rPr>
          <w:rFonts w:ascii="方正小标宋简体" w:eastAsia="方正小标宋简体" w:hAnsi="华文中宋" w:hint="eastAsia"/>
          <w:spacing w:val="-1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0"/>
          <w:sz w:val="44"/>
          <w:szCs w:val="44"/>
        </w:rPr>
        <w:t>河南省教育厅人文社会科学研究成果奖</w:t>
      </w:r>
    </w:p>
    <w:p w:rsidR="00D52285" w:rsidRDefault="00D52285" w:rsidP="00D52285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申请书（纸质版）</w:t>
      </w:r>
    </w:p>
    <w:p w:rsidR="00D52285" w:rsidRDefault="00D52285" w:rsidP="00D52285">
      <w:pPr>
        <w:spacing w:line="600" w:lineRule="exact"/>
        <w:jc w:val="left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黑体" w:eastAsia="黑体" w:hint="eastAsia"/>
        </w:rPr>
        <w:t>生成序号：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2710"/>
        <w:gridCol w:w="5505"/>
      </w:tblGrid>
      <w:tr w:rsidR="00D52285" w:rsidRPr="00AB226B" w:rsidTr="00317078">
        <w:trPr>
          <w:cantSplit/>
          <w:trHeight w:val="6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研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究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果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情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学科门类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成果形式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1.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著作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 xml:space="preserve">   2.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论文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 xml:space="preserve">   3.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调研报告</w:t>
            </w:r>
          </w:p>
        </w:tc>
      </w:tr>
      <w:tr w:rsidR="00D52285" w:rsidRPr="00AB226B" w:rsidTr="00317078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出版社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/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刊物名称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/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采用机关名称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88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出版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/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发表日期</w:t>
            </w:r>
          </w:p>
          <w:p w:rsidR="00D52285" w:rsidRPr="00AB226B" w:rsidRDefault="00D52285" w:rsidP="00317078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/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采用时间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3663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研究成果被引用、转载、采纳和社会评价情况</w:t>
            </w: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2602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lastRenderedPageBreak/>
              <w:t>研究成果的基本内容和创新之处</w:t>
            </w: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52285" w:rsidRPr="00AB226B" w:rsidTr="00317078">
        <w:trPr>
          <w:cantSplit/>
          <w:trHeight w:val="2602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学校审核意见</w:t>
            </w: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52285" w:rsidRPr="00AB226B" w:rsidRDefault="00D52285" w:rsidP="00317078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 xml:space="preserve">                                   </w:t>
            </w:r>
            <w:r w:rsidRPr="00AB226B">
              <w:rPr>
                <w:rFonts w:ascii="仿宋_GB2312" w:hAnsi="仿宋" w:hint="eastAsia"/>
                <w:sz w:val="28"/>
                <w:szCs w:val="28"/>
              </w:rPr>
              <w:t>学校科研管理部门盖章：</w:t>
            </w:r>
          </w:p>
          <w:p w:rsidR="00D52285" w:rsidRPr="00AB226B" w:rsidRDefault="00D52285" w:rsidP="00317078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</w:tbl>
    <w:p w:rsidR="00D52285" w:rsidRDefault="00D52285" w:rsidP="00D52285">
      <w:pPr>
        <w:widowControl/>
        <w:jc w:val="left"/>
        <w:rPr>
          <w:rFonts w:ascii="黑体" w:eastAsia="黑体"/>
        </w:rPr>
        <w:sectPr w:rsidR="00D52285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D52285" w:rsidRDefault="00D52285" w:rsidP="00D52285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附件2</w:t>
      </w:r>
    </w:p>
    <w:p w:rsidR="00D52285" w:rsidRDefault="00D52285" w:rsidP="00D52285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 w:hint="eastAsia"/>
          <w:sz w:val="24"/>
        </w:rPr>
      </w:pPr>
    </w:p>
    <w:p w:rsidR="00D52285" w:rsidRDefault="00D52285" w:rsidP="00D52285">
      <w:pPr>
        <w:tabs>
          <w:tab w:val="left" w:pos="25290"/>
        </w:tabs>
        <w:snapToGrid w:val="0"/>
        <w:jc w:val="center"/>
        <w:rPr>
          <w:rFonts w:ascii="方正小标宋简体" w:eastAsia="方正小标宋简体" w:hAnsi="新宋体" w:hint="eastAsia"/>
          <w:sz w:val="42"/>
          <w:szCs w:val="42"/>
        </w:rPr>
      </w:pPr>
      <w:r>
        <w:rPr>
          <w:rFonts w:ascii="方正小标宋简体" w:eastAsia="方正小标宋简体" w:hAnsi="新宋体" w:hint="eastAsia"/>
          <w:sz w:val="42"/>
          <w:szCs w:val="42"/>
        </w:rPr>
        <w:t>河南省教育厅2018年度人文社会科学研究成果奖申报一览表</w:t>
      </w:r>
    </w:p>
    <w:p w:rsidR="00D52285" w:rsidRDefault="00D52285" w:rsidP="00D52285">
      <w:pPr>
        <w:tabs>
          <w:tab w:val="left" w:pos="25290"/>
        </w:tabs>
        <w:jc w:val="center"/>
        <w:rPr>
          <w:rFonts w:ascii="仿宋_GB2312" w:hAnsi="宋体" w:hint="eastAsia"/>
        </w:rPr>
      </w:pPr>
      <w:r>
        <w:rPr>
          <w:rFonts w:ascii="仿宋_GB2312" w:hint="eastAsia"/>
        </w:rPr>
        <w:t>申报学校签章</w:t>
      </w:r>
      <w:r>
        <w:rPr>
          <w:rFonts w:ascii="仿宋_GB2312" w:hint="eastAsia"/>
        </w:rPr>
        <w:t xml:space="preserve">                                        </w:t>
      </w:r>
      <w:r>
        <w:rPr>
          <w:rFonts w:ascii="仿宋_GB2312" w:hint="eastAsia"/>
        </w:rPr>
        <w:t>申报日期：</w:t>
      </w:r>
      <w:r>
        <w:rPr>
          <w:rFonts w:ascii="仿宋_GB2312" w:hint="eastAsia"/>
        </w:rPr>
        <w:t>2018</w:t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 xml:space="preserve">    </w:t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 xml:space="preserve">     </w:t>
      </w:r>
      <w:r>
        <w:rPr>
          <w:rFonts w:ascii="仿宋_GB2312" w:hint="eastAsia"/>
        </w:rPr>
        <w:t>日</w:t>
      </w:r>
    </w:p>
    <w:tbl>
      <w:tblPr>
        <w:tblW w:w="14253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42"/>
        <w:gridCol w:w="1667"/>
        <w:gridCol w:w="1840"/>
        <w:gridCol w:w="1120"/>
        <w:gridCol w:w="1234"/>
        <w:gridCol w:w="700"/>
        <w:gridCol w:w="700"/>
        <w:gridCol w:w="700"/>
        <w:gridCol w:w="1343"/>
        <w:gridCol w:w="1540"/>
      </w:tblGrid>
      <w:tr w:rsidR="00D52285" w:rsidTr="00317078">
        <w:trPr>
          <w:cantSplit/>
          <w:trHeight w:val="3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  果  名  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成果形式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出版社/刊物名称/采用机关名称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出版/发表/采用时间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学科门类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   请   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主要完成人</w:t>
            </w:r>
          </w:p>
        </w:tc>
      </w:tr>
      <w:tr w:rsidR="00D52285" w:rsidTr="00317078">
        <w:trPr>
          <w:cantSplit/>
          <w:trHeight w:val="25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285" w:rsidRDefault="00D52285" w:rsidP="0031707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所在院系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85" w:rsidRDefault="00D52285" w:rsidP="00317078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sz w:val="28"/>
                <w:szCs w:val="28"/>
              </w:rPr>
            </w:pP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52285" w:rsidTr="00317078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2285" w:rsidRDefault="00D52285" w:rsidP="0031707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D52285" w:rsidRDefault="00D52285" w:rsidP="00D52285">
      <w:pPr>
        <w:rPr>
          <w:rFonts w:ascii="黑体" w:eastAsia="黑体" w:hint="eastAsia"/>
        </w:rPr>
      </w:pPr>
    </w:p>
    <w:p w:rsidR="00EE5815" w:rsidRDefault="00EE5815"/>
    <w:sectPr w:rsidR="00EE5815" w:rsidSect="00D522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815" w:rsidRDefault="00EE5815" w:rsidP="00D52285">
      <w:r>
        <w:separator/>
      </w:r>
    </w:p>
  </w:endnote>
  <w:endnote w:type="continuationSeparator" w:id="1">
    <w:p w:rsidR="00EE5815" w:rsidRDefault="00EE5815" w:rsidP="00D5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815" w:rsidRDefault="00EE5815" w:rsidP="00D52285">
      <w:r>
        <w:separator/>
      </w:r>
    </w:p>
  </w:footnote>
  <w:footnote w:type="continuationSeparator" w:id="1">
    <w:p w:rsidR="00EE5815" w:rsidRDefault="00EE5815" w:rsidP="00D52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285"/>
    <w:rsid w:val="00D52285"/>
    <w:rsid w:val="00EE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531</Characters>
  <Application>Microsoft Office Word</Application>
  <DocSecurity>0</DocSecurity>
  <Lines>4</Lines>
  <Paragraphs>1</Paragraphs>
  <ScaleCrop>false</ScaleCrop>
  <Company>sq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申俊红</dc:creator>
  <cp:keywords/>
  <dc:description/>
  <cp:lastModifiedBy>申俊红</cp:lastModifiedBy>
  <cp:revision>2</cp:revision>
  <dcterms:created xsi:type="dcterms:W3CDTF">2018-11-21T02:33:00Z</dcterms:created>
  <dcterms:modified xsi:type="dcterms:W3CDTF">2018-11-21T02:33:00Z</dcterms:modified>
</cp:coreProperties>
</file>